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3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</w:t>
      </w:r>
    </w:p>
    <w:p w:rsidR="00AB4181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>Руководителю ИФНС России № 5 по г. Москве</w:t>
      </w:r>
    </w:p>
    <w:p w:rsidR="00AB4181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А.В. Смирнову</w:t>
      </w:r>
    </w:p>
    <w:p w:rsidR="00AB4181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От ООО «Навигатор  успеха»</w:t>
      </w:r>
    </w:p>
    <w:p w:rsidR="00AB4181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ИНН/КПП 0012394535 / 001201001</w:t>
      </w:r>
    </w:p>
    <w:p w:rsidR="00AB4181" w:rsidRPr="00796743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Адрес:</w:t>
      </w:r>
      <w:r w:rsidRPr="00796743">
        <w:rPr>
          <w:rFonts w:ascii="Verdana" w:hAnsi="Verdana"/>
        </w:rPr>
        <w:t xml:space="preserve"> </w:t>
      </w:r>
      <w:r w:rsidRPr="00796743">
        <w:rPr>
          <w:rFonts w:ascii="Verdana" w:hAnsi="Verdana" w:cs="Times New Roman"/>
          <w:sz w:val="24"/>
          <w:szCs w:val="24"/>
        </w:rPr>
        <w:t>127051 г. Москва,</w:t>
      </w:r>
    </w:p>
    <w:p w:rsidR="00AB4181" w:rsidRDefault="00AB4181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</w:t>
      </w:r>
      <w:r w:rsidR="00796743">
        <w:rPr>
          <w:rFonts w:ascii="Verdana" w:hAnsi="Verdana" w:cs="Times New Roman"/>
          <w:sz w:val="24"/>
          <w:szCs w:val="24"/>
        </w:rPr>
        <w:t xml:space="preserve">                              </w:t>
      </w:r>
      <w:r w:rsidRPr="00796743">
        <w:rPr>
          <w:rFonts w:ascii="Verdana" w:hAnsi="Verdana" w:cs="Times New Roman"/>
          <w:sz w:val="24"/>
          <w:szCs w:val="24"/>
        </w:rPr>
        <w:t>переулок Предпринимательский, д. 9</w:t>
      </w:r>
    </w:p>
    <w:p w:rsidR="00796743" w:rsidRDefault="00796743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</w:p>
    <w:p w:rsidR="00796743" w:rsidRPr="00796743" w:rsidRDefault="00796743" w:rsidP="00AB4181">
      <w:pPr>
        <w:pStyle w:val="a9"/>
        <w:jc w:val="right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>Исх. №11 от  20.09.2019 г.</w:t>
      </w: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</w:t>
      </w:r>
    </w:p>
    <w:p w:rsidR="00AB4181" w:rsidRPr="00796743" w:rsidRDefault="00AB4181" w:rsidP="00AB4181">
      <w:pPr>
        <w:pStyle w:val="a9"/>
        <w:jc w:val="center"/>
        <w:rPr>
          <w:rFonts w:ascii="Verdana" w:hAnsi="Verdana" w:cs="Times New Roman"/>
          <w:b/>
          <w:sz w:val="24"/>
          <w:szCs w:val="24"/>
        </w:rPr>
      </w:pPr>
      <w:r w:rsidRPr="00796743">
        <w:rPr>
          <w:rFonts w:ascii="Verdana" w:hAnsi="Verdana" w:cs="Times New Roman"/>
          <w:b/>
          <w:sz w:val="24"/>
          <w:szCs w:val="24"/>
        </w:rPr>
        <w:t>ЗАЯВЛЕНИЕ</w:t>
      </w:r>
    </w:p>
    <w:p w:rsidR="00AB4181" w:rsidRPr="00796743" w:rsidRDefault="00AB4181" w:rsidP="00AB4181">
      <w:pPr>
        <w:pStyle w:val="a9"/>
        <w:jc w:val="center"/>
        <w:rPr>
          <w:rFonts w:ascii="Verdana" w:hAnsi="Verdana" w:cs="Times New Roman"/>
          <w:b/>
          <w:sz w:val="24"/>
          <w:szCs w:val="24"/>
        </w:rPr>
      </w:pPr>
      <w:r w:rsidRPr="00796743">
        <w:rPr>
          <w:rFonts w:ascii="Verdana" w:hAnsi="Verdana" w:cs="Times New Roman"/>
          <w:b/>
          <w:sz w:val="24"/>
          <w:szCs w:val="24"/>
        </w:rPr>
        <w:t>Об отмене приостановления операций по счетам</w:t>
      </w:r>
    </w:p>
    <w:p w:rsidR="00AB4181" w:rsidRPr="00796743" w:rsidRDefault="00AB4181" w:rsidP="00AB4181">
      <w:pPr>
        <w:pStyle w:val="a9"/>
        <w:jc w:val="center"/>
        <w:rPr>
          <w:rFonts w:ascii="Verdana" w:hAnsi="Verdana" w:cs="Times New Roman"/>
          <w:b/>
          <w:sz w:val="24"/>
          <w:szCs w:val="24"/>
        </w:rPr>
      </w:pPr>
    </w:p>
    <w:p w:rsidR="00AB4181" w:rsidRPr="00796743" w:rsidRDefault="00AB4181" w:rsidP="00796743">
      <w:pPr>
        <w:pStyle w:val="a9"/>
        <w:jc w:val="both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ООО «Навигатор успеха» заявляет, что на основании решения Инспекции ФНС России № 5 по г. Москве от 18.09.2019 № 42/99 были приостановлены расходные операции организации в банке ПАО «Сбербанк России», г. Москва, БИК 044525225 по расчетному счету № 404028100382101005336. </w:t>
      </w:r>
    </w:p>
    <w:p w:rsidR="00AB4181" w:rsidRPr="00796743" w:rsidRDefault="00AB4181" w:rsidP="00796743">
      <w:pPr>
        <w:pStyle w:val="a9"/>
        <w:jc w:val="both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 Операции по банковскому счету компании были приостановлены в связи с неисполнением обязанности передачи налоговому органу электронной квитанции о приеме требования о представлении документов № 2/ 90.</w:t>
      </w:r>
    </w:p>
    <w:p w:rsidR="00AB4181" w:rsidRPr="00796743" w:rsidRDefault="00AB4181" w:rsidP="00796743">
      <w:pPr>
        <w:pStyle w:val="a9"/>
        <w:jc w:val="both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</w:t>
      </w:r>
      <w:r w:rsidR="00796743">
        <w:rPr>
          <w:rFonts w:ascii="Verdana" w:hAnsi="Verdana" w:cs="Times New Roman"/>
          <w:sz w:val="24"/>
          <w:szCs w:val="24"/>
        </w:rPr>
        <w:t xml:space="preserve"> </w:t>
      </w:r>
      <w:r w:rsidRPr="00796743">
        <w:rPr>
          <w:rFonts w:ascii="Verdana" w:hAnsi="Verdana" w:cs="Times New Roman"/>
          <w:sz w:val="24"/>
          <w:szCs w:val="24"/>
        </w:rPr>
        <w:t>ООО «Навигатор успеха» сообщает, что к настоящему заявлению прилагается копия указанной квитанции. Данный документ также был направлен в ИФНС № 5 по г. Москве 24 января2019 г. по электронным каналам связи.</w:t>
      </w:r>
    </w:p>
    <w:p w:rsidR="00AB4181" w:rsidRPr="00796743" w:rsidRDefault="00AB4181" w:rsidP="00796743">
      <w:pPr>
        <w:pStyle w:val="a9"/>
        <w:jc w:val="both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</w:t>
      </w:r>
      <w:r w:rsidR="00796743">
        <w:rPr>
          <w:rFonts w:ascii="Verdana" w:hAnsi="Verdana" w:cs="Times New Roman"/>
          <w:sz w:val="24"/>
          <w:szCs w:val="24"/>
        </w:rPr>
        <w:t xml:space="preserve"> </w:t>
      </w:r>
      <w:r w:rsidRPr="00796743">
        <w:rPr>
          <w:rFonts w:ascii="Verdana" w:hAnsi="Verdana" w:cs="Times New Roman"/>
          <w:sz w:val="24"/>
          <w:szCs w:val="24"/>
        </w:rPr>
        <w:t>Руководствуясь правом, предусмотренным пунктом 3 статьи 76 Налогового кодекса Российской федерации, компания просит принять решение об отмене приостановления операций по расчетному счету № 404028100382101005336 в ПАО «Сбербанк России».</w:t>
      </w: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Приложение:</w:t>
      </w: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      - копия квитанции о приеме требования о представлении документов № 2/90.</w:t>
      </w: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r w:rsidRPr="00796743">
        <w:rPr>
          <w:rFonts w:ascii="Verdana" w:hAnsi="Verdana" w:cs="Times New Roman"/>
          <w:sz w:val="24"/>
          <w:szCs w:val="24"/>
        </w:rPr>
        <w:t xml:space="preserve">Генеральный директор                 </w:t>
      </w:r>
      <w:r w:rsidRPr="00796743">
        <w:rPr>
          <w:rFonts w:ascii="Verdana" w:hAnsi="Verdana" w:cs="Times New Roman"/>
          <w:i/>
          <w:sz w:val="16"/>
          <w:szCs w:val="16"/>
        </w:rPr>
        <w:t>Меркурий</w:t>
      </w:r>
      <w:r w:rsidRPr="00796743">
        <w:rPr>
          <w:rFonts w:ascii="Verdana" w:hAnsi="Verdana" w:cs="Times New Roman"/>
          <w:sz w:val="24"/>
          <w:szCs w:val="24"/>
        </w:rPr>
        <w:t xml:space="preserve">                                           Т.П. Меркурий</w:t>
      </w:r>
    </w:p>
    <w:p w:rsidR="00796743" w:rsidRDefault="00AB4181" w:rsidP="00AB4181">
      <w:pPr>
        <w:pStyle w:val="a9"/>
        <w:rPr>
          <w:rFonts w:ascii="Verdana" w:hAnsi="Verdana" w:cs="Times New Roman"/>
          <w:sz w:val="20"/>
          <w:szCs w:val="20"/>
        </w:rPr>
      </w:pPr>
      <w:r w:rsidRPr="00796743">
        <w:rPr>
          <w:rFonts w:ascii="Verdana" w:hAnsi="Verdana" w:cs="Times New Roman"/>
          <w:sz w:val="20"/>
          <w:szCs w:val="20"/>
        </w:rPr>
        <w:t xml:space="preserve"> </w:t>
      </w:r>
    </w:p>
    <w:p w:rsidR="00AB4181" w:rsidRPr="00796743" w:rsidRDefault="00AB4181" w:rsidP="00AB4181">
      <w:pPr>
        <w:pStyle w:val="a9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796743">
        <w:rPr>
          <w:rFonts w:ascii="Verdana" w:hAnsi="Verdana" w:cs="Times New Roman"/>
          <w:sz w:val="24"/>
          <w:szCs w:val="24"/>
        </w:rPr>
        <w:t>М.П.</w:t>
      </w:r>
    </w:p>
    <w:p w:rsidR="00AB4181" w:rsidRPr="00BB7067" w:rsidRDefault="00AB4181" w:rsidP="00AB4181">
      <w:pPr>
        <w:jc w:val="center"/>
        <w:rPr>
          <w:sz w:val="21"/>
          <w:szCs w:val="21"/>
        </w:rPr>
      </w:pPr>
    </w:p>
    <w:p w:rsidR="00E1328B" w:rsidRPr="003E6C4A" w:rsidRDefault="00E1328B" w:rsidP="003E6C4A"/>
    <w:sectPr w:rsidR="00E1328B" w:rsidRPr="003E6C4A" w:rsidSect="00485B77">
      <w:headerReference w:type="even" r:id="rId8"/>
      <w:headerReference w:type="default" r:id="rId9"/>
      <w:headerReference w:type="first" r:id="rId10"/>
      <w:pgSz w:w="11906" w:h="16838"/>
      <w:pgMar w:top="-709" w:right="424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967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967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45.45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79674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C2"/>
    <w:multiLevelType w:val="hybridMultilevel"/>
    <w:tmpl w:val="800E0D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C69A2"/>
    <w:multiLevelType w:val="hybridMultilevel"/>
    <w:tmpl w:val="8634E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4062"/>
    <w:multiLevelType w:val="hybridMultilevel"/>
    <w:tmpl w:val="6CA8D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25483"/>
    <w:multiLevelType w:val="multilevel"/>
    <w:tmpl w:val="DE7AB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6C6E"/>
    <w:multiLevelType w:val="multilevel"/>
    <w:tmpl w:val="29FE7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07B1"/>
    <w:multiLevelType w:val="hybridMultilevel"/>
    <w:tmpl w:val="9D9E68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F70CE8"/>
    <w:multiLevelType w:val="hybridMultilevel"/>
    <w:tmpl w:val="AE0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53F3"/>
    <w:multiLevelType w:val="hybridMultilevel"/>
    <w:tmpl w:val="B1E29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72C55"/>
    <w:multiLevelType w:val="hybridMultilevel"/>
    <w:tmpl w:val="D85C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072E"/>
    <w:multiLevelType w:val="hybridMultilevel"/>
    <w:tmpl w:val="1ADC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36F2"/>
    <w:multiLevelType w:val="multilevel"/>
    <w:tmpl w:val="4392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D3A13"/>
    <w:multiLevelType w:val="multilevel"/>
    <w:tmpl w:val="755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10E61"/>
    <w:multiLevelType w:val="hybridMultilevel"/>
    <w:tmpl w:val="C004E9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71707"/>
    <w:multiLevelType w:val="multilevel"/>
    <w:tmpl w:val="3B9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4279A"/>
    <w:multiLevelType w:val="hybridMultilevel"/>
    <w:tmpl w:val="A504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F0DC9"/>
    <w:multiLevelType w:val="hybridMultilevel"/>
    <w:tmpl w:val="FBF0B3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64590B"/>
    <w:multiLevelType w:val="hybridMultilevel"/>
    <w:tmpl w:val="6E60E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C752B"/>
    <w:multiLevelType w:val="hybridMultilevel"/>
    <w:tmpl w:val="A4DE5F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5522C"/>
    <w:multiLevelType w:val="hybridMultilevel"/>
    <w:tmpl w:val="33A256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8D52F2"/>
    <w:multiLevelType w:val="multilevel"/>
    <w:tmpl w:val="CE4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31867"/>
    <w:multiLevelType w:val="hybridMultilevel"/>
    <w:tmpl w:val="B5BC98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F119B5"/>
    <w:multiLevelType w:val="hybridMultilevel"/>
    <w:tmpl w:val="F618A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E3D33"/>
    <w:multiLevelType w:val="hybridMultilevel"/>
    <w:tmpl w:val="28465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50E40"/>
    <w:multiLevelType w:val="hybridMultilevel"/>
    <w:tmpl w:val="CE6C9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5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9"/>
  </w:num>
  <w:num w:numId="17">
    <w:abstractNumId w:val="11"/>
  </w:num>
  <w:num w:numId="18">
    <w:abstractNumId w:val="13"/>
  </w:num>
  <w:num w:numId="19">
    <w:abstractNumId w:val="22"/>
  </w:num>
  <w:num w:numId="20">
    <w:abstractNumId w:val="7"/>
  </w:num>
  <w:num w:numId="21">
    <w:abstractNumId w:val="20"/>
  </w:num>
  <w:num w:numId="22">
    <w:abstractNumId w:val="18"/>
  </w:num>
  <w:num w:numId="23">
    <w:abstractNumId w:val="12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40B4D"/>
    <w:rsid w:val="000510BE"/>
    <w:rsid w:val="000613DE"/>
    <w:rsid w:val="000618EB"/>
    <w:rsid w:val="00077271"/>
    <w:rsid w:val="000961FE"/>
    <w:rsid w:val="000C3C30"/>
    <w:rsid w:val="000D05BE"/>
    <w:rsid w:val="000F797B"/>
    <w:rsid w:val="0013241C"/>
    <w:rsid w:val="00143C1B"/>
    <w:rsid w:val="001474C8"/>
    <w:rsid w:val="0015676D"/>
    <w:rsid w:val="00167E04"/>
    <w:rsid w:val="001F7573"/>
    <w:rsid w:val="00200726"/>
    <w:rsid w:val="0020420C"/>
    <w:rsid w:val="00216168"/>
    <w:rsid w:val="00233A15"/>
    <w:rsid w:val="00250BD2"/>
    <w:rsid w:val="00262F5E"/>
    <w:rsid w:val="0026528C"/>
    <w:rsid w:val="00267155"/>
    <w:rsid w:val="00275AAC"/>
    <w:rsid w:val="00276192"/>
    <w:rsid w:val="00285E0A"/>
    <w:rsid w:val="002C371D"/>
    <w:rsid w:val="002E02D7"/>
    <w:rsid w:val="002E2968"/>
    <w:rsid w:val="00304F8F"/>
    <w:rsid w:val="00310BE0"/>
    <w:rsid w:val="00322BF4"/>
    <w:rsid w:val="00351BA5"/>
    <w:rsid w:val="0037292F"/>
    <w:rsid w:val="00381C39"/>
    <w:rsid w:val="00385A19"/>
    <w:rsid w:val="00396C9E"/>
    <w:rsid w:val="003A72EF"/>
    <w:rsid w:val="003C2345"/>
    <w:rsid w:val="003D7D82"/>
    <w:rsid w:val="003E2155"/>
    <w:rsid w:val="003E6C4A"/>
    <w:rsid w:val="003E7509"/>
    <w:rsid w:val="003F0C20"/>
    <w:rsid w:val="00427872"/>
    <w:rsid w:val="004431BD"/>
    <w:rsid w:val="00464284"/>
    <w:rsid w:val="00472498"/>
    <w:rsid w:val="00472B1A"/>
    <w:rsid w:val="0047768A"/>
    <w:rsid w:val="00482425"/>
    <w:rsid w:val="00482A9D"/>
    <w:rsid w:val="00483945"/>
    <w:rsid w:val="00485B77"/>
    <w:rsid w:val="004A5418"/>
    <w:rsid w:val="004A5D58"/>
    <w:rsid w:val="004C6E13"/>
    <w:rsid w:val="004C7620"/>
    <w:rsid w:val="004D1634"/>
    <w:rsid w:val="004F0B3B"/>
    <w:rsid w:val="004F5D3E"/>
    <w:rsid w:val="005126A0"/>
    <w:rsid w:val="00534AE9"/>
    <w:rsid w:val="00542D94"/>
    <w:rsid w:val="00544756"/>
    <w:rsid w:val="0055521A"/>
    <w:rsid w:val="00566670"/>
    <w:rsid w:val="00582306"/>
    <w:rsid w:val="00587C87"/>
    <w:rsid w:val="005A359A"/>
    <w:rsid w:val="005A3BB5"/>
    <w:rsid w:val="005A6353"/>
    <w:rsid w:val="005C0D04"/>
    <w:rsid w:val="005D62DE"/>
    <w:rsid w:val="00601D5D"/>
    <w:rsid w:val="00617100"/>
    <w:rsid w:val="006242C6"/>
    <w:rsid w:val="0063454E"/>
    <w:rsid w:val="006358FF"/>
    <w:rsid w:val="006374FC"/>
    <w:rsid w:val="0065596A"/>
    <w:rsid w:val="00677056"/>
    <w:rsid w:val="006A2805"/>
    <w:rsid w:val="006B626C"/>
    <w:rsid w:val="006C4E9C"/>
    <w:rsid w:val="006F634D"/>
    <w:rsid w:val="007510A6"/>
    <w:rsid w:val="00754D70"/>
    <w:rsid w:val="00755A28"/>
    <w:rsid w:val="00784E44"/>
    <w:rsid w:val="00785493"/>
    <w:rsid w:val="00796743"/>
    <w:rsid w:val="007E7910"/>
    <w:rsid w:val="00840D7B"/>
    <w:rsid w:val="00852CC4"/>
    <w:rsid w:val="0086130F"/>
    <w:rsid w:val="00867B44"/>
    <w:rsid w:val="00877306"/>
    <w:rsid w:val="0088575D"/>
    <w:rsid w:val="00897381"/>
    <w:rsid w:val="0089786F"/>
    <w:rsid w:val="008A3FCE"/>
    <w:rsid w:val="008A44C6"/>
    <w:rsid w:val="008A7954"/>
    <w:rsid w:val="008B4332"/>
    <w:rsid w:val="008D43C9"/>
    <w:rsid w:val="008F0049"/>
    <w:rsid w:val="00963E19"/>
    <w:rsid w:val="00964B3E"/>
    <w:rsid w:val="009947C3"/>
    <w:rsid w:val="009B1F19"/>
    <w:rsid w:val="009D5F92"/>
    <w:rsid w:val="009F163E"/>
    <w:rsid w:val="009F292C"/>
    <w:rsid w:val="00A0143D"/>
    <w:rsid w:val="00A27157"/>
    <w:rsid w:val="00A61ADD"/>
    <w:rsid w:val="00A661D4"/>
    <w:rsid w:val="00A76451"/>
    <w:rsid w:val="00A8340A"/>
    <w:rsid w:val="00AA626C"/>
    <w:rsid w:val="00AB4181"/>
    <w:rsid w:val="00AF20DB"/>
    <w:rsid w:val="00B02CAD"/>
    <w:rsid w:val="00B06017"/>
    <w:rsid w:val="00B13C08"/>
    <w:rsid w:val="00B31350"/>
    <w:rsid w:val="00B450F7"/>
    <w:rsid w:val="00B51692"/>
    <w:rsid w:val="00B56E0F"/>
    <w:rsid w:val="00B669AF"/>
    <w:rsid w:val="00B814B7"/>
    <w:rsid w:val="00B86B0C"/>
    <w:rsid w:val="00B96EED"/>
    <w:rsid w:val="00BA4BAD"/>
    <w:rsid w:val="00BA5AD2"/>
    <w:rsid w:val="00BC0BBD"/>
    <w:rsid w:val="00BC16C5"/>
    <w:rsid w:val="00BC5CBF"/>
    <w:rsid w:val="00BE4FFB"/>
    <w:rsid w:val="00C047E9"/>
    <w:rsid w:val="00C7678D"/>
    <w:rsid w:val="00CA779E"/>
    <w:rsid w:val="00CB4506"/>
    <w:rsid w:val="00CC0721"/>
    <w:rsid w:val="00CD76C7"/>
    <w:rsid w:val="00CE0FCA"/>
    <w:rsid w:val="00CE45C0"/>
    <w:rsid w:val="00CF05CD"/>
    <w:rsid w:val="00CF4855"/>
    <w:rsid w:val="00D2297C"/>
    <w:rsid w:val="00D27000"/>
    <w:rsid w:val="00D27D39"/>
    <w:rsid w:val="00D5731B"/>
    <w:rsid w:val="00D574DF"/>
    <w:rsid w:val="00D6460E"/>
    <w:rsid w:val="00D677C4"/>
    <w:rsid w:val="00D71290"/>
    <w:rsid w:val="00D855E1"/>
    <w:rsid w:val="00DA1870"/>
    <w:rsid w:val="00DA401A"/>
    <w:rsid w:val="00DC5420"/>
    <w:rsid w:val="00E04FC4"/>
    <w:rsid w:val="00E1167D"/>
    <w:rsid w:val="00E1328B"/>
    <w:rsid w:val="00E556D4"/>
    <w:rsid w:val="00E567A1"/>
    <w:rsid w:val="00E70F60"/>
    <w:rsid w:val="00E74050"/>
    <w:rsid w:val="00EC0521"/>
    <w:rsid w:val="00EC2BB7"/>
    <w:rsid w:val="00EF5837"/>
    <w:rsid w:val="00F170D5"/>
    <w:rsid w:val="00F304C9"/>
    <w:rsid w:val="00F600D5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2019-10-07T13:08:00Z</dcterms:created>
  <dcterms:modified xsi:type="dcterms:W3CDTF">2019-10-07T13:10:00Z</dcterms:modified>
</cp:coreProperties>
</file>