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75" w:rsidRDefault="00232BF5" w:rsidP="00953875">
      <w:r>
        <w:rPr>
          <w:noProof/>
        </w:rPr>
        <w:drawing>
          <wp:anchor distT="0" distB="0" distL="114300" distR="114300" simplePos="0" relativeHeight="251661312" behindDoc="1" locked="0" layoutInCell="1" allowOverlap="1" wp14:anchorId="3FDAFBBD" wp14:editId="4EF84758">
            <wp:simplePos x="0" y="0"/>
            <wp:positionH relativeFrom="column">
              <wp:posOffset>13335</wp:posOffset>
            </wp:positionH>
            <wp:positionV relativeFrom="paragraph">
              <wp:posOffset>-293370</wp:posOffset>
            </wp:positionV>
            <wp:extent cx="6804660" cy="1291590"/>
            <wp:effectExtent l="19050" t="0" r="0" b="0"/>
            <wp:wrapNone/>
            <wp:docPr id="5" name="Рисунок 4" descr="програм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66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5D5D1F6" wp14:editId="16E49FCA">
            <wp:simplePos x="0" y="0"/>
            <wp:positionH relativeFrom="column">
              <wp:posOffset>-706755</wp:posOffset>
            </wp:positionH>
            <wp:positionV relativeFrom="paragraph">
              <wp:posOffset>-327660</wp:posOffset>
            </wp:positionV>
            <wp:extent cx="8462010" cy="11704320"/>
            <wp:effectExtent l="19050" t="0" r="0" b="0"/>
            <wp:wrapNone/>
            <wp:docPr id="10" name="Рисунок 9" descr="программ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62010" cy="1170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875">
        <w:t xml:space="preserve">   </w:t>
      </w:r>
    </w:p>
    <w:tbl>
      <w:tblPr>
        <w:tblStyle w:val="a3"/>
        <w:tblpPr w:leftFromText="180" w:rightFromText="180" w:vertAnchor="page" w:horzAnchor="page" w:tblpX="359" w:tblpY="1945"/>
        <w:tblW w:w="11448" w:type="dxa"/>
        <w:tblLook w:val="04A0" w:firstRow="1" w:lastRow="0" w:firstColumn="1" w:lastColumn="0" w:noHBand="0" w:noVBand="1"/>
      </w:tblPr>
      <w:tblGrid>
        <w:gridCol w:w="1526"/>
        <w:gridCol w:w="8080"/>
        <w:gridCol w:w="1842"/>
      </w:tblGrid>
      <w:tr w:rsidR="00953875" w:rsidTr="007A2081">
        <w:tc>
          <w:tcPr>
            <w:tcW w:w="1526" w:type="dxa"/>
            <w:shd w:val="clear" w:color="auto" w:fill="92CDDC" w:themeFill="accent5" w:themeFillTint="99"/>
            <w:vAlign w:val="center"/>
          </w:tcPr>
          <w:p w:rsidR="00953875" w:rsidRPr="00540788" w:rsidRDefault="00953875" w:rsidP="00F915ED">
            <w:pPr>
              <w:ind w:left="284" w:right="-250" w:firstLine="142"/>
              <w:rPr>
                <w:b/>
              </w:rPr>
            </w:pPr>
            <w:r w:rsidRPr="00540788">
              <w:rPr>
                <w:b/>
              </w:rPr>
              <w:t>Время</w:t>
            </w:r>
          </w:p>
        </w:tc>
        <w:tc>
          <w:tcPr>
            <w:tcW w:w="8080" w:type="dxa"/>
            <w:shd w:val="clear" w:color="auto" w:fill="92CDDC" w:themeFill="accent5" w:themeFillTint="99"/>
            <w:vAlign w:val="center"/>
          </w:tcPr>
          <w:p w:rsidR="00953875" w:rsidRPr="00540788" w:rsidRDefault="003E03B6" w:rsidP="007A2081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BD613D">
              <w:rPr>
                <w:b/>
              </w:rPr>
              <w:t>ПРОГРАММА</w:t>
            </w:r>
            <w:r w:rsidR="00F915ED">
              <w:rPr>
                <w:b/>
              </w:rPr>
              <w:t>: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953875" w:rsidRPr="00540788" w:rsidRDefault="00953875" w:rsidP="007A2081">
            <w:pPr>
              <w:jc w:val="center"/>
              <w:rPr>
                <w:b/>
              </w:rPr>
            </w:pPr>
            <w:r w:rsidRPr="00540788">
              <w:rPr>
                <w:b/>
              </w:rPr>
              <w:t>Место</w:t>
            </w:r>
          </w:p>
          <w:p w:rsidR="00953875" w:rsidRPr="00540788" w:rsidRDefault="00953875" w:rsidP="007A2081">
            <w:pPr>
              <w:jc w:val="center"/>
              <w:rPr>
                <w:b/>
              </w:rPr>
            </w:pPr>
            <w:r w:rsidRPr="00540788">
              <w:rPr>
                <w:b/>
              </w:rPr>
              <w:t>проведения</w:t>
            </w:r>
          </w:p>
        </w:tc>
      </w:tr>
      <w:tr w:rsidR="00953875" w:rsidTr="007A2081">
        <w:trPr>
          <w:trHeight w:val="44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953875" w:rsidRPr="008D0F48" w:rsidRDefault="00953875" w:rsidP="007A2081">
            <w:pPr>
              <w:jc w:val="center"/>
              <w:rPr>
                <w:b/>
              </w:rPr>
            </w:pPr>
            <w:r w:rsidRPr="008D0F48">
              <w:rPr>
                <w:b/>
              </w:rPr>
              <w:t xml:space="preserve">3 ноября </w:t>
            </w:r>
          </w:p>
          <w:p w:rsidR="00953875" w:rsidRPr="008D0F48" w:rsidRDefault="00953875" w:rsidP="007A2081">
            <w:pPr>
              <w:jc w:val="center"/>
              <w:rPr>
                <w:b/>
              </w:rPr>
            </w:pPr>
            <w:r w:rsidRPr="008D0F48">
              <w:rPr>
                <w:b/>
              </w:rPr>
              <w:t>10:30 – 11:30</w:t>
            </w:r>
          </w:p>
        </w:tc>
        <w:tc>
          <w:tcPr>
            <w:tcW w:w="8080" w:type="dxa"/>
            <w:shd w:val="clear" w:color="auto" w:fill="DAEEF3" w:themeFill="accent5" w:themeFillTint="33"/>
            <w:vAlign w:val="center"/>
          </w:tcPr>
          <w:p w:rsidR="00953875" w:rsidRDefault="00953875" w:rsidP="007A2081">
            <w:pPr>
              <w:spacing w:after="200" w:line="276" w:lineRule="auto"/>
              <w:jc w:val="center"/>
            </w:pPr>
            <w:r w:rsidRPr="003F2A8C">
              <w:t xml:space="preserve">Сбор </w:t>
            </w:r>
            <w:r>
              <w:t xml:space="preserve">гостей, спикеров и участников </w:t>
            </w:r>
            <w:r w:rsidRPr="003F2A8C">
              <w:t>приветственный кофе, свободное общение</w:t>
            </w:r>
          </w:p>
        </w:tc>
        <w:tc>
          <w:tcPr>
            <w:tcW w:w="1842" w:type="dxa"/>
            <w:vMerge w:val="restart"/>
            <w:shd w:val="clear" w:color="auto" w:fill="DAEEF3" w:themeFill="accent5" w:themeFillTint="33"/>
            <w:vAlign w:val="center"/>
          </w:tcPr>
          <w:p w:rsidR="00953875" w:rsidRPr="008D0F48" w:rsidRDefault="00953875" w:rsidP="007A208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Конгресс-холл ТМК «ГРИНН» </w:t>
            </w:r>
          </w:p>
          <w:p w:rsidR="00953875" w:rsidRPr="008D0F48" w:rsidRDefault="00953875" w:rsidP="007A2081">
            <w:pPr>
              <w:jc w:val="center"/>
              <w:rPr>
                <w:b/>
              </w:rPr>
            </w:pPr>
          </w:p>
        </w:tc>
      </w:tr>
      <w:tr w:rsidR="00953875" w:rsidTr="007A2081">
        <w:trPr>
          <w:trHeight w:val="41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953875" w:rsidRPr="008D0F48" w:rsidRDefault="00953875" w:rsidP="007A2081">
            <w:pPr>
              <w:jc w:val="center"/>
              <w:rPr>
                <w:b/>
              </w:rPr>
            </w:pPr>
            <w:r w:rsidRPr="008D0F48">
              <w:rPr>
                <w:b/>
              </w:rPr>
              <w:t xml:space="preserve">3 ноября </w:t>
            </w:r>
          </w:p>
          <w:p w:rsidR="00953875" w:rsidRPr="008D0F48" w:rsidRDefault="00953875" w:rsidP="007A2081">
            <w:pPr>
              <w:jc w:val="center"/>
              <w:rPr>
                <w:b/>
              </w:rPr>
            </w:pPr>
            <w:r w:rsidRPr="008D0F48">
              <w:rPr>
                <w:b/>
                <w:lang w:val="en-US"/>
              </w:rPr>
              <w:t>10</w:t>
            </w:r>
            <w:r w:rsidRPr="008D0F48">
              <w:rPr>
                <w:b/>
              </w:rPr>
              <w:t>:30-19:00</w:t>
            </w:r>
          </w:p>
        </w:tc>
        <w:tc>
          <w:tcPr>
            <w:tcW w:w="8080" w:type="dxa"/>
            <w:shd w:val="clear" w:color="auto" w:fill="DAEEF3" w:themeFill="accent5" w:themeFillTint="33"/>
            <w:vAlign w:val="center"/>
          </w:tcPr>
          <w:p w:rsidR="00953875" w:rsidRPr="00306A08" w:rsidRDefault="00953875" w:rsidP="007A2081">
            <w:pPr>
              <w:jc w:val="center"/>
            </w:pPr>
            <w:r w:rsidRPr="00C800AD">
              <w:t>Выставка продукции социальных предпринимателей ЦФО</w:t>
            </w:r>
          </w:p>
        </w:tc>
        <w:tc>
          <w:tcPr>
            <w:tcW w:w="1842" w:type="dxa"/>
            <w:vMerge/>
            <w:shd w:val="clear" w:color="auto" w:fill="DAEEF3" w:themeFill="accent5" w:themeFillTint="33"/>
          </w:tcPr>
          <w:p w:rsidR="00953875" w:rsidRPr="008D0F48" w:rsidRDefault="00953875" w:rsidP="007A2081">
            <w:pPr>
              <w:jc w:val="center"/>
              <w:rPr>
                <w:b/>
              </w:rPr>
            </w:pPr>
          </w:p>
        </w:tc>
      </w:tr>
      <w:tr w:rsidR="00953875" w:rsidTr="007A2081">
        <w:trPr>
          <w:trHeight w:val="41"/>
        </w:trPr>
        <w:tc>
          <w:tcPr>
            <w:tcW w:w="1526" w:type="dxa"/>
            <w:shd w:val="clear" w:color="auto" w:fill="92CDDC" w:themeFill="accent5" w:themeFillTint="99"/>
            <w:vAlign w:val="center"/>
          </w:tcPr>
          <w:p w:rsidR="00953875" w:rsidRDefault="00953875" w:rsidP="007A2081">
            <w:pPr>
              <w:jc w:val="center"/>
              <w:rPr>
                <w:b/>
              </w:rPr>
            </w:pPr>
            <w:r>
              <w:rPr>
                <w:b/>
              </w:rPr>
              <w:t>11:30 – 12:00</w:t>
            </w:r>
          </w:p>
        </w:tc>
        <w:tc>
          <w:tcPr>
            <w:tcW w:w="9922" w:type="dxa"/>
            <w:gridSpan w:val="2"/>
            <w:shd w:val="clear" w:color="auto" w:fill="92CDDC" w:themeFill="accent5" w:themeFillTint="99"/>
            <w:vAlign w:val="center"/>
          </w:tcPr>
          <w:p w:rsidR="00953875" w:rsidRDefault="00953875" w:rsidP="00F915ED">
            <w:pPr>
              <w:jc w:val="center"/>
              <w:rPr>
                <w:b/>
              </w:rPr>
            </w:pPr>
            <w:r>
              <w:rPr>
                <w:b/>
              </w:rPr>
              <w:t>Открытие Всероссийского слета социальных предпринимателей</w:t>
            </w:r>
          </w:p>
        </w:tc>
      </w:tr>
      <w:tr w:rsidR="00953875" w:rsidTr="007A2081">
        <w:trPr>
          <w:trHeight w:val="41"/>
        </w:trPr>
        <w:tc>
          <w:tcPr>
            <w:tcW w:w="11448" w:type="dxa"/>
            <w:gridSpan w:val="3"/>
            <w:shd w:val="clear" w:color="auto" w:fill="92CDDC" w:themeFill="accent5" w:themeFillTint="99"/>
            <w:vAlign w:val="center"/>
          </w:tcPr>
          <w:p w:rsidR="00953875" w:rsidRPr="008D0F48" w:rsidRDefault="00953875" w:rsidP="007A2081">
            <w:pPr>
              <w:jc w:val="center"/>
              <w:rPr>
                <w:b/>
              </w:rPr>
            </w:pPr>
            <w:r>
              <w:rPr>
                <w:b/>
              </w:rPr>
              <w:t>Пленарное заседание</w:t>
            </w:r>
          </w:p>
        </w:tc>
      </w:tr>
      <w:tr w:rsidR="00953875" w:rsidTr="007A2081">
        <w:trPr>
          <w:trHeight w:val="41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953875" w:rsidRPr="008D0F48" w:rsidRDefault="00953875" w:rsidP="007A2081">
            <w:pPr>
              <w:jc w:val="center"/>
              <w:rPr>
                <w:b/>
              </w:rPr>
            </w:pPr>
            <w:r w:rsidRPr="008D0F48">
              <w:rPr>
                <w:b/>
              </w:rPr>
              <w:t xml:space="preserve">3 ноября </w:t>
            </w:r>
          </w:p>
          <w:p w:rsidR="00953875" w:rsidRDefault="00953875" w:rsidP="007A2081">
            <w:pPr>
              <w:jc w:val="center"/>
            </w:pPr>
            <w:r w:rsidRPr="008D0F48">
              <w:rPr>
                <w:b/>
              </w:rPr>
              <w:t>1</w:t>
            </w:r>
            <w:r>
              <w:rPr>
                <w:b/>
              </w:rPr>
              <w:t>2:00 – 12:2</w:t>
            </w:r>
            <w:r w:rsidRPr="008D0F48">
              <w:rPr>
                <w:b/>
              </w:rPr>
              <w:t>0</w:t>
            </w:r>
          </w:p>
        </w:tc>
        <w:tc>
          <w:tcPr>
            <w:tcW w:w="8080" w:type="dxa"/>
            <w:shd w:val="clear" w:color="auto" w:fill="DAEEF3" w:themeFill="accent5" w:themeFillTint="33"/>
          </w:tcPr>
          <w:p w:rsidR="00953875" w:rsidRDefault="00953875" w:rsidP="007A2081">
            <w:r w:rsidRPr="008D0F48">
              <w:rPr>
                <w:b/>
              </w:rPr>
              <w:t>Клычков А.Е.</w:t>
            </w:r>
            <w:r>
              <w:t xml:space="preserve"> - Губернатор Орловской области</w:t>
            </w:r>
          </w:p>
          <w:p w:rsidR="00953875" w:rsidRDefault="00953875" w:rsidP="007A2081">
            <w:proofErr w:type="spellStart"/>
            <w:r w:rsidRPr="008D0F48">
              <w:rPr>
                <w:b/>
              </w:rPr>
              <w:t>Жигулина</w:t>
            </w:r>
            <w:proofErr w:type="spellEnd"/>
            <w:r w:rsidRPr="008D0F48">
              <w:rPr>
                <w:b/>
              </w:rPr>
              <w:t xml:space="preserve"> Ю.А.</w:t>
            </w:r>
            <w:r>
              <w:t xml:space="preserve"> - </w:t>
            </w:r>
            <w:r w:rsidRPr="006622A1">
              <w:t xml:space="preserve"> Исполнительный директор Фонда региональных социальных программ «Наше будущее».</w:t>
            </w:r>
          </w:p>
          <w:p w:rsidR="00953875" w:rsidRDefault="00953875" w:rsidP="007A2081">
            <w:proofErr w:type="spellStart"/>
            <w:r w:rsidRPr="00371D93">
              <w:rPr>
                <w:b/>
              </w:rPr>
              <w:t>Рябцовский</w:t>
            </w:r>
            <w:proofErr w:type="spellEnd"/>
            <w:r w:rsidRPr="00371D93">
              <w:rPr>
                <w:b/>
              </w:rPr>
              <w:t xml:space="preserve"> Д.В.</w:t>
            </w:r>
            <w:r>
              <w:t xml:space="preserve"> – начальник управления департамента экономического развития и </w:t>
            </w:r>
            <w:proofErr w:type="gramStart"/>
            <w:r>
              <w:t>инвестиционной</w:t>
            </w:r>
            <w:proofErr w:type="gramEnd"/>
          </w:p>
          <w:p w:rsidR="00953875" w:rsidRDefault="00953875" w:rsidP="007A2081">
            <w:pPr>
              <w:rPr>
                <w:b/>
              </w:rPr>
            </w:pPr>
            <w:r>
              <w:t>деятельности Орловской области</w:t>
            </w:r>
          </w:p>
          <w:p w:rsidR="00953875" w:rsidRDefault="00953875" w:rsidP="007A2081">
            <w:proofErr w:type="spellStart"/>
            <w:r>
              <w:rPr>
                <w:b/>
              </w:rPr>
              <w:t>КовалеваС</w:t>
            </w:r>
            <w:r w:rsidRPr="00084DB9">
              <w:rPr>
                <w:b/>
              </w:rPr>
              <w:t>.</w:t>
            </w:r>
            <w:r>
              <w:rPr>
                <w:b/>
              </w:rPr>
              <w:t>А</w:t>
            </w:r>
            <w:proofErr w:type="spellEnd"/>
            <w:r w:rsidRPr="00084DB9">
              <w:rPr>
                <w:b/>
              </w:rPr>
              <w:t>.</w:t>
            </w:r>
            <w:r>
              <w:t xml:space="preserve"> – президент Союза «Орловская торгово-промышленная палата».</w:t>
            </w:r>
          </w:p>
          <w:p w:rsidR="00953875" w:rsidRPr="000E379E" w:rsidRDefault="00953875" w:rsidP="007A2081">
            <w:pPr>
              <w:rPr>
                <w:i/>
              </w:rPr>
            </w:pPr>
            <w:r w:rsidRPr="000E379E">
              <w:rPr>
                <w:i/>
              </w:rPr>
              <w:t>Модератор – Фатеев В.В.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953875" w:rsidRPr="008D0F48" w:rsidRDefault="00953875" w:rsidP="007A208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Конгресс-холл ТМК «ГРИНН» </w:t>
            </w:r>
          </w:p>
          <w:p w:rsidR="00953875" w:rsidRDefault="00953875" w:rsidP="007A2081">
            <w:pPr>
              <w:jc w:val="center"/>
            </w:pPr>
          </w:p>
        </w:tc>
      </w:tr>
      <w:tr w:rsidR="00953875" w:rsidTr="007A2081">
        <w:trPr>
          <w:trHeight w:val="41"/>
        </w:trPr>
        <w:tc>
          <w:tcPr>
            <w:tcW w:w="1526" w:type="dxa"/>
            <w:shd w:val="clear" w:color="auto" w:fill="B6DDE8" w:themeFill="accent5" w:themeFillTint="66"/>
          </w:tcPr>
          <w:p w:rsidR="00953875" w:rsidRDefault="00953875" w:rsidP="007A2081">
            <w:pPr>
              <w:jc w:val="center"/>
            </w:pPr>
            <w:r w:rsidRPr="008D0F48">
              <w:rPr>
                <w:b/>
              </w:rPr>
              <w:t>1</w:t>
            </w:r>
            <w:r>
              <w:rPr>
                <w:b/>
              </w:rPr>
              <w:t>2:20 – 12:35</w:t>
            </w:r>
          </w:p>
        </w:tc>
        <w:tc>
          <w:tcPr>
            <w:tcW w:w="9922" w:type="dxa"/>
            <w:gridSpan w:val="2"/>
            <w:shd w:val="clear" w:color="auto" w:fill="B6DDE8" w:themeFill="accent5" w:themeFillTint="66"/>
          </w:tcPr>
          <w:p w:rsidR="00953875" w:rsidRDefault="00953875" w:rsidP="007A2081">
            <w:pPr>
              <w:jc w:val="center"/>
            </w:pPr>
            <w:proofErr w:type="gramStart"/>
            <w:r>
              <w:t>Пресс-подходы</w:t>
            </w:r>
            <w:proofErr w:type="gramEnd"/>
            <w:r>
              <w:t xml:space="preserve"> к А.Е. </w:t>
            </w:r>
            <w:proofErr w:type="spellStart"/>
            <w:r>
              <w:t>Клычкову</w:t>
            </w:r>
            <w:proofErr w:type="spellEnd"/>
            <w:r>
              <w:t xml:space="preserve"> и Ю.А. </w:t>
            </w:r>
            <w:proofErr w:type="spellStart"/>
            <w:r>
              <w:t>Жигулиной</w:t>
            </w:r>
            <w:proofErr w:type="spellEnd"/>
          </w:p>
        </w:tc>
      </w:tr>
      <w:tr w:rsidR="00953875" w:rsidTr="007A2081">
        <w:trPr>
          <w:trHeight w:val="41"/>
        </w:trPr>
        <w:tc>
          <w:tcPr>
            <w:tcW w:w="11448" w:type="dxa"/>
            <w:gridSpan w:val="3"/>
            <w:shd w:val="clear" w:color="auto" w:fill="92CDDC" w:themeFill="accent5" w:themeFillTint="99"/>
          </w:tcPr>
          <w:p w:rsidR="00953875" w:rsidRPr="003F6FA8" w:rsidRDefault="00953875" w:rsidP="007A2081">
            <w:pPr>
              <w:jc w:val="center"/>
              <w:rPr>
                <w:b/>
              </w:rPr>
            </w:pPr>
            <w:r w:rsidRPr="003F6FA8">
              <w:rPr>
                <w:b/>
              </w:rPr>
              <w:t>Трек «Поддержка Социального Бизнеса»</w:t>
            </w:r>
          </w:p>
        </w:tc>
      </w:tr>
      <w:tr w:rsidR="00953875" w:rsidTr="007A2081">
        <w:trPr>
          <w:trHeight w:val="41"/>
        </w:trPr>
        <w:tc>
          <w:tcPr>
            <w:tcW w:w="1526" w:type="dxa"/>
            <w:vMerge w:val="restart"/>
            <w:shd w:val="clear" w:color="auto" w:fill="B6DDE8" w:themeFill="accent5" w:themeFillTint="66"/>
            <w:vAlign w:val="center"/>
          </w:tcPr>
          <w:p w:rsidR="00953875" w:rsidRPr="008D0F48" w:rsidRDefault="00953875" w:rsidP="007A2081">
            <w:pPr>
              <w:jc w:val="center"/>
              <w:rPr>
                <w:b/>
              </w:rPr>
            </w:pPr>
            <w:r w:rsidRPr="008D0F48">
              <w:rPr>
                <w:b/>
              </w:rPr>
              <w:t xml:space="preserve">3 ноября </w:t>
            </w:r>
          </w:p>
          <w:p w:rsidR="00953875" w:rsidRPr="00F97616" w:rsidRDefault="00953875" w:rsidP="007A2081">
            <w:pPr>
              <w:jc w:val="center"/>
              <w:rPr>
                <w:b/>
              </w:rPr>
            </w:pPr>
            <w:r w:rsidRPr="00F97616">
              <w:rPr>
                <w:b/>
              </w:rPr>
              <w:t>12:35 – 1</w:t>
            </w:r>
            <w:r>
              <w:rPr>
                <w:b/>
              </w:rPr>
              <w:t>3</w:t>
            </w:r>
            <w:r w:rsidRPr="00F97616">
              <w:rPr>
                <w:b/>
              </w:rPr>
              <w:t>:</w:t>
            </w:r>
            <w:r>
              <w:rPr>
                <w:b/>
              </w:rPr>
              <w:t>5</w:t>
            </w:r>
            <w:r w:rsidRPr="00F97616">
              <w:rPr>
                <w:b/>
              </w:rPr>
              <w:t>0</w:t>
            </w:r>
          </w:p>
        </w:tc>
        <w:tc>
          <w:tcPr>
            <w:tcW w:w="8080" w:type="dxa"/>
            <w:shd w:val="clear" w:color="auto" w:fill="DAEEF3" w:themeFill="accent5" w:themeFillTint="33"/>
          </w:tcPr>
          <w:p w:rsidR="00953875" w:rsidRDefault="00953875" w:rsidP="007A2081">
            <w:r>
              <w:t>Спикеры:</w:t>
            </w:r>
          </w:p>
          <w:p w:rsidR="00953875" w:rsidRDefault="00953875" w:rsidP="007A2081">
            <w:proofErr w:type="spellStart"/>
            <w:r w:rsidRPr="00A173E7">
              <w:rPr>
                <w:b/>
              </w:rPr>
              <w:t>Жигулина</w:t>
            </w:r>
            <w:proofErr w:type="spellEnd"/>
            <w:r w:rsidRPr="00A173E7">
              <w:rPr>
                <w:b/>
              </w:rPr>
              <w:t xml:space="preserve"> Ю.А</w:t>
            </w:r>
            <w:r>
              <w:rPr>
                <w:b/>
              </w:rPr>
              <w:t>.</w:t>
            </w:r>
            <w:r w:rsidRPr="00DE5DCD">
              <w:rPr>
                <w:rFonts w:ascii="Arial" w:hAnsi="Arial" w:cs="Arial"/>
                <w:color w:val="333333"/>
                <w:sz w:val="20"/>
                <w:szCs w:val="20"/>
                <w:shd w:val="clear" w:color="auto" w:fill="DAEEF3" w:themeFill="accent5" w:themeFillTint="33"/>
              </w:rPr>
              <w:t>–</w:t>
            </w:r>
            <w:r w:rsidRPr="006622A1">
              <w:t>Исполнительный директор Фонда региональных социальных программ «Наше будущее».</w:t>
            </w:r>
          </w:p>
          <w:p w:rsidR="00953875" w:rsidRDefault="00953875" w:rsidP="007A2081">
            <w:r>
              <w:rPr>
                <w:b/>
              </w:rPr>
              <w:t>Шагинян Софи</w:t>
            </w:r>
            <w:proofErr w:type="gramStart"/>
            <w:r>
              <w:rPr>
                <w:b/>
              </w:rPr>
              <w:t>я</w:t>
            </w:r>
            <w:r w:rsidRPr="00D418C6">
              <w:t>–</w:t>
            </w:r>
            <w:proofErr w:type="gramEnd"/>
            <w:r w:rsidRPr="00D418C6">
              <w:t xml:space="preserve">  руководитель программы поддержки социальных предпринимателей Фонда «Навстречу переменам</w:t>
            </w:r>
            <w:r>
              <w:t>»</w:t>
            </w:r>
          </w:p>
          <w:p w:rsidR="00953875" w:rsidRDefault="00953875" w:rsidP="007A208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DAEEF3" w:themeFill="accent5" w:themeFillTint="33"/>
              </w:rPr>
            </w:pPr>
            <w:r>
              <w:rPr>
                <w:b/>
              </w:rPr>
              <w:t>Богданов Д.Д.</w:t>
            </w:r>
            <w:r>
              <w:t xml:space="preserve"> – заместитель </w:t>
            </w:r>
            <w:r w:rsidRPr="00D80335">
              <w:rPr>
                <w:rFonts w:ascii="Arial" w:hAnsi="Arial" w:cs="Arial"/>
                <w:color w:val="000000"/>
                <w:sz w:val="21"/>
                <w:szCs w:val="21"/>
                <w:shd w:val="clear" w:color="auto" w:fill="DAEEF3" w:themeFill="accent5" w:themeFillTint="33"/>
              </w:rPr>
              <w:t>директор Фонда социальных проектов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DAEEF3" w:themeFill="accent5" w:themeFillTint="33"/>
              </w:rPr>
              <w:t>.</w:t>
            </w:r>
          </w:p>
          <w:p w:rsidR="00953875" w:rsidRPr="00F944B0" w:rsidRDefault="00953875" w:rsidP="007A2081">
            <w:pPr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DAEEF3" w:themeFill="accent5" w:themeFillTint="33"/>
              </w:rPr>
            </w:pPr>
            <w:r w:rsidRPr="00F97616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DAEEF3" w:themeFill="accent5" w:themeFillTint="33"/>
              </w:rPr>
              <w:t>Вопросы из зала</w:t>
            </w:r>
          </w:p>
          <w:p w:rsidR="00953875" w:rsidRDefault="00953875" w:rsidP="007A2081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DAEEF3" w:themeFill="accent5" w:themeFillTint="33"/>
              </w:rPr>
              <w:t xml:space="preserve">Модератор –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DAEEF3" w:themeFill="accent5" w:themeFillTint="33"/>
              </w:rPr>
              <w:t>Рахновский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DAEEF3" w:themeFill="accent5" w:themeFillTint="33"/>
              </w:rPr>
              <w:t xml:space="preserve"> Е.Г.</w:t>
            </w:r>
          </w:p>
        </w:tc>
        <w:tc>
          <w:tcPr>
            <w:tcW w:w="1842" w:type="dxa"/>
            <w:vMerge w:val="restart"/>
            <w:shd w:val="clear" w:color="auto" w:fill="DAEEF3" w:themeFill="accent5" w:themeFillTint="33"/>
            <w:vAlign w:val="center"/>
          </w:tcPr>
          <w:p w:rsidR="00953875" w:rsidRPr="008D0F48" w:rsidRDefault="00953875" w:rsidP="007A208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Конгресс-холл ТМК «ГРИНН» </w:t>
            </w:r>
          </w:p>
          <w:p w:rsidR="00953875" w:rsidRDefault="00953875" w:rsidP="007A2081">
            <w:pPr>
              <w:jc w:val="center"/>
            </w:pPr>
          </w:p>
        </w:tc>
      </w:tr>
      <w:tr w:rsidR="00953875" w:rsidTr="007A2081">
        <w:trPr>
          <w:trHeight w:val="41"/>
        </w:trPr>
        <w:tc>
          <w:tcPr>
            <w:tcW w:w="1526" w:type="dxa"/>
            <w:vMerge/>
            <w:shd w:val="clear" w:color="auto" w:fill="B6DDE8" w:themeFill="accent5" w:themeFillTint="66"/>
          </w:tcPr>
          <w:p w:rsidR="00953875" w:rsidRDefault="00953875" w:rsidP="007A2081">
            <w:pPr>
              <w:jc w:val="center"/>
            </w:pPr>
          </w:p>
        </w:tc>
        <w:tc>
          <w:tcPr>
            <w:tcW w:w="8080" w:type="dxa"/>
            <w:shd w:val="clear" w:color="auto" w:fill="DAEEF3" w:themeFill="accent5" w:themeFillTint="33"/>
          </w:tcPr>
          <w:p w:rsidR="00953875" w:rsidRDefault="00953875" w:rsidP="007A2081">
            <w:pPr>
              <w:jc w:val="center"/>
            </w:pPr>
            <w:r>
              <w:t>Тайминг: общий – 75 мин; спикер – 20 мин; вопросы – 15 мин.</w:t>
            </w:r>
          </w:p>
        </w:tc>
        <w:tc>
          <w:tcPr>
            <w:tcW w:w="1842" w:type="dxa"/>
            <w:vMerge/>
            <w:shd w:val="clear" w:color="auto" w:fill="DAEEF3" w:themeFill="accent5" w:themeFillTint="33"/>
          </w:tcPr>
          <w:p w:rsidR="00953875" w:rsidRPr="008D0F48" w:rsidRDefault="00953875" w:rsidP="007A2081">
            <w:pPr>
              <w:jc w:val="center"/>
              <w:rPr>
                <w:b/>
              </w:rPr>
            </w:pPr>
          </w:p>
        </w:tc>
      </w:tr>
      <w:tr w:rsidR="00953875" w:rsidTr="007A2081">
        <w:trPr>
          <w:trHeight w:val="41"/>
        </w:trPr>
        <w:tc>
          <w:tcPr>
            <w:tcW w:w="1526" w:type="dxa"/>
            <w:shd w:val="clear" w:color="auto" w:fill="B6DDE8" w:themeFill="accent5" w:themeFillTint="66"/>
          </w:tcPr>
          <w:p w:rsidR="00953875" w:rsidRDefault="00953875" w:rsidP="007A2081">
            <w:pPr>
              <w:jc w:val="center"/>
            </w:pPr>
            <w:r>
              <w:t xml:space="preserve">13:50 – 14:30 </w:t>
            </w:r>
          </w:p>
        </w:tc>
        <w:tc>
          <w:tcPr>
            <w:tcW w:w="8080" w:type="dxa"/>
            <w:shd w:val="clear" w:color="auto" w:fill="B6DDE8" w:themeFill="accent5" w:themeFillTint="66"/>
          </w:tcPr>
          <w:p w:rsidR="00953875" w:rsidRPr="00213BDB" w:rsidRDefault="00953875" w:rsidP="007A2081">
            <w:pPr>
              <w:jc w:val="center"/>
              <w:rPr>
                <w:b/>
              </w:rPr>
            </w:pPr>
            <w:r w:rsidRPr="00213BDB">
              <w:rPr>
                <w:b/>
              </w:rPr>
              <w:t>Кофе – брейк. Розыгрыш призов от партнеров Слёта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953875" w:rsidRPr="008D0F48" w:rsidRDefault="00953875" w:rsidP="007A2081">
            <w:pPr>
              <w:jc w:val="center"/>
              <w:rPr>
                <w:b/>
              </w:rPr>
            </w:pPr>
            <w:r w:rsidRPr="008D0F48">
              <w:rPr>
                <w:b/>
              </w:rPr>
              <w:t>Конгресс Холл</w:t>
            </w:r>
          </w:p>
        </w:tc>
      </w:tr>
      <w:tr w:rsidR="00953875" w:rsidTr="007A2081">
        <w:trPr>
          <w:trHeight w:val="41"/>
        </w:trPr>
        <w:tc>
          <w:tcPr>
            <w:tcW w:w="11448" w:type="dxa"/>
            <w:gridSpan w:val="3"/>
            <w:shd w:val="clear" w:color="auto" w:fill="92CDDC" w:themeFill="accent5" w:themeFillTint="99"/>
          </w:tcPr>
          <w:p w:rsidR="00953875" w:rsidRPr="008D0F48" w:rsidRDefault="00953875" w:rsidP="007A20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Трек</w:t>
            </w:r>
            <w:proofErr w:type="gramStart"/>
            <w:r>
              <w:rPr>
                <w:b/>
              </w:rPr>
              <w:t>:П</w:t>
            </w:r>
            <w:proofErr w:type="gramEnd"/>
            <w:r>
              <w:rPr>
                <w:b/>
              </w:rPr>
              <w:t>роизводство</w:t>
            </w:r>
            <w:proofErr w:type="spellEnd"/>
            <w:r>
              <w:rPr>
                <w:b/>
              </w:rPr>
              <w:t xml:space="preserve"> и сбыт</w:t>
            </w:r>
          </w:p>
        </w:tc>
      </w:tr>
      <w:tr w:rsidR="00953875" w:rsidTr="007A2081">
        <w:trPr>
          <w:trHeight w:val="41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953875" w:rsidRPr="00F6208F" w:rsidRDefault="00953875" w:rsidP="007A2081">
            <w:pPr>
              <w:jc w:val="center"/>
              <w:rPr>
                <w:b/>
              </w:rPr>
            </w:pPr>
            <w:r w:rsidRPr="00F6208F">
              <w:rPr>
                <w:b/>
              </w:rPr>
              <w:t xml:space="preserve">3 ноября </w:t>
            </w:r>
          </w:p>
          <w:p w:rsidR="00953875" w:rsidRDefault="00953875" w:rsidP="007A2081">
            <w:pPr>
              <w:jc w:val="center"/>
            </w:pPr>
            <w:r w:rsidRPr="00F6208F">
              <w:rPr>
                <w:b/>
              </w:rPr>
              <w:t xml:space="preserve">14:30 – </w:t>
            </w:r>
            <w:r>
              <w:rPr>
                <w:b/>
              </w:rPr>
              <w:t>15</w:t>
            </w:r>
            <w:r w:rsidRPr="00F6208F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8080" w:type="dxa"/>
            <w:shd w:val="clear" w:color="auto" w:fill="DAEEF3" w:themeFill="accent5" w:themeFillTint="33"/>
          </w:tcPr>
          <w:p w:rsidR="00953875" w:rsidRDefault="00953875" w:rsidP="007A2081">
            <w:r>
              <w:t>Кейс 1.</w:t>
            </w:r>
          </w:p>
          <w:p w:rsidR="00F915ED" w:rsidRDefault="00953875" w:rsidP="007A2081">
            <w:r w:rsidRPr="00911D85">
              <w:rPr>
                <w:b/>
              </w:rPr>
              <w:t>Сбытовая поддержка социального предпринимательства</w:t>
            </w:r>
            <w:r w:rsidRPr="00911D85">
              <w:t xml:space="preserve"> (на примере проекта «Б</w:t>
            </w:r>
            <w:r w:rsidR="00F915ED">
              <w:t xml:space="preserve">ольше </w:t>
            </w:r>
            <w:r w:rsidRPr="00911D85">
              <w:t>Ч</w:t>
            </w:r>
            <w:r w:rsidR="00F915ED">
              <w:t xml:space="preserve">ем </w:t>
            </w:r>
            <w:r w:rsidRPr="00911D85">
              <w:t>П</w:t>
            </w:r>
            <w:r w:rsidR="00F915ED">
              <w:t>окупка</w:t>
            </w:r>
            <w:r w:rsidRPr="00911D85">
              <w:t xml:space="preserve">»), </w:t>
            </w:r>
          </w:p>
          <w:p w:rsidR="00953875" w:rsidRDefault="00F915ED" w:rsidP="007A2081">
            <w:r w:rsidRPr="004875D3">
              <w:t>С</w:t>
            </w:r>
            <w:r w:rsidR="00953875" w:rsidRPr="004875D3">
              <w:t>пикер</w:t>
            </w:r>
            <w:r w:rsidR="00953875" w:rsidRPr="00F915ED">
              <w:rPr>
                <w:b/>
              </w:rPr>
              <w:t xml:space="preserve">: </w:t>
            </w:r>
            <w:r w:rsidR="00953875" w:rsidRPr="00911D85">
              <w:rPr>
                <w:b/>
              </w:rPr>
              <w:t>Елена Карин</w:t>
            </w:r>
            <w:r>
              <w:t xml:space="preserve"> – руководитель партнерского дома БЧП,</w:t>
            </w:r>
            <w:r w:rsidR="00953875" w:rsidRPr="00911D85">
              <w:t xml:space="preserve"> промышленный дизайнер, модельер, </w:t>
            </w:r>
            <w:proofErr w:type="gramStart"/>
            <w:r w:rsidR="00953875" w:rsidRPr="00911D85">
              <w:t>фото-художник</w:t>
            </w:r>
            <w:proofErr w:type="gramEnd"/>
            <w:r w:rsidR="00953875" w:rsidRPr="00911D85">
              <w:t>.</w:t>
            </w:r>
          </w:p>
          <w:p w:rsidR="00953875" w:rsidRDefault="00953875" w:rsidP="007A2081">
            <w:r>
              <w:t>Кейс 2.</w:t>
            </w:r>
          </w:p>
          <w:p w:rsidR="00953875" w:rsidRPr="00770C35" w:rsidRDefault="00953875" w:rsidP="007A2081">
            <w:pPr>
              <w:rPr>
                <w:rFonts w:cstheme="minorHAnsi"/>
                <w:b/>
              </w:rPr>
            </w:pPr>
            <w:r w:rsidRPr="00770C35">
              <w:rPr>
                <w:rFonts w:eastAsia="Times New Roman" w:cstheme="minorHAnsi"/>
                <w:b/>
                <w:lang w:eastAsia="ru-RU"/>
              </w:rPr>
              <w:t>Мастер продаж и подмастерья.</w:t>
            </w:r>
          </w:p>
          <w:p w:rsidR="00953875" w:rsidRPr="00F915ED" w:rsidRDefault="00953875" w:rsidP="007A2081">
            <w:pPr>
              <w:rPr>
                <w:b/>
              </w:rPr>
            </w:pPr>
            <w:r w:rsidRPr="004875D3">
              <w:t>Спикер</w:t>
            </w:r>
            <w:r w:rsidRPr="00F915ED">
              <w:rPr>
                <w:b/>
              </w:rPr>
              <w:t>:</w:t>
            </w:r>
            <w:r w:rsidR="00F915ED">
              <w:t xml:space="preserve"> </w:t>
            </w:r>
            <w:proofErr w:type="gramStart"/>
            <w:r>
              <w:rPr>
                <w:b/>
              </w:rPr>
              <w:t>Шматов</w:t>
            </w:r>
            <w:proofErr w:type="gramEnd"/>
            <w:r>
              <w:rPr>
                <w:b/>
              </w:rPr>
              <w:t xml:space="preserve"> Максим Евгеньевич  - </w:t>
            </w:r>
            <w:r>
              <w:t>Высшая Школа Экономики Национальный исследовательский университет</w:t>
            </w:r>
            <w:r w:rsidR="00F915ED">
              <w:rPr>
                <w:b/>
              </w:rPr>
              <w:t xml:space="preserve">. </w:t>
            </w:r>
            <w:r>
              <w:t>Главный эксперт Центра Социального предпринимательства и социальных инноваций.</w:t>
            </w:r>
          </w:p>
          <w:p w:rsidR="00953875" w:rsidRDefault="00953875" w:rsidP="007A2081">
            <w:r>
              <w:t>Кейс 3.</w:t>
            </w:r>
          </w:p>
          <w:p w:rsidR="001374F8" w:rsidRPr="001374F8" w:rsidRDefault="001374F8" w:rsidP="007A2081">
            <w:pPr>
              <w:rPr>
                <w:rFonts w:ascii="Calibri" w:hAnsi="Calibri" w:cs="Calibri"/>
                <w:b/>
              </w:rPr>
            </w:pPr>
            <w:r w:rsidRPr="001374F8">
              <w:rPr>
                <w:rFonts w:ascii="Calibri" w:hAnsi="Calibri" w:cs="Calibri"/>
                <w:b/>
              </w:rPr>
              <w:t>Региональный опыт социального предпринимательства общественной организации. 30 лет хождения по граблям</w:t>
            </w:r>
            <w:r>
              <w:rPr>
                <w:rFonts w:ascii="Calibri" w:hAnsi="Calibri" w:cs="Calibri"/>
                <w:b/>
              </w:rPr>
              <w:t>.</w:t>
            </w:r>
          </w:p>
          <w:p w:rsidR="00953875" w:rsidRDefault="00953875" w:rsidP="007A2081">
            <w:r w:rsidRPr="004875D3">
              <w:t>Спикер</w:t>
            </w:r>
            <w:r w:rsidRPr="00F915ED">
              <w:rPr>
                <w:b/>
              </w:rPr>
              <w:t>:</w:t>
            </w:r>
            <w:r w:rsidR="00F915ED" w:rsidRPr="00F915ED">
              <w:rPr>
                <w:b/>
              </w:rPr>
              <w:t xml:space="preserve"> </w:t>
            </w:r>
            <w:r w:rsidRPr="000F3D30">
              <w:rPr>
                <w:b/>
              </w:rPr>
              <w:t>Михаил Осокин</w:t>
            </w:r>
            <w:r>
              <w:t xml:space="preserve"> – </w:t>
            </w:r>
            <w:r w:rsidR="001374F8">
              <w:rPr>
                <w:rFonts w:ascii="Calibri" w:hAnsi="Calibri" w:cs="Calibri"/>
              </w:rPr>
              <w:t>Председатель Владимирской областной общественной организации Всероссийского Общества Инвалидов</w:t>
            </w:r>
            <w:r w:rsidR="001374F8">
              <w:rPr>
                <w:rFonts w:ascii="Calibri" w:hAnsi="Calibri" w:cs="Calibri"/>
              </w:rPr>
              <w:t xml:space="preserve">. </w:t>
            </w:r>
          </w:p>
          <w:p w:rsidR="00953875" w:rsidRDefault="00953875" w:rsidP="007A2081">
            <w:r>
              <w:t>Кейс 4.</w:t>
            </w:r>
          </w:p>
          <w:p w:rsidR="00953875" w:rsidRPr="004875D3" w:rsidRDefault="00953875" w:rsidP="007A2081">
            <w:pPr>
              <w:rPr>
                <w:b/>
              </w:rPr>
            </w:pPr>
            <w:r w:rsidRPr="004875D3">
              <w:rPr>
                <w:b/>
              </w:rPr>
              <w:t xml:space="preserve">«Драйвер развития территории» </w:t>
            </w:r>
          </w:p>
          <w:p w:rsidR="00953875" w:rsidRPr="001B161A" w:rsidRDefault="00953875" w:rsidP="007A2081">
            <w:r w:rsidRPr="004875D3">
              <w:t>Спикер:</w:t>
            </w:r>
            <w:r>
              <w:t xml:space="preserve"> </w:t>
            </w:r>
            <w:proofErr w:type="spellStart"/>
            <w:r w:rsidRPr="00192CC0">
              <w:rPr>
                <w:b/>
              </w:rPr>
              <w:t>Жигулина</w:t>
            </w:r>
            <w:proofErr w:type="spellEnd"/>
            <w:r w:rsidRPr="00192CC0">
              <w:rPr>
                <w:b/>
              </w:rPr>
              <w:t xml:space="preserve"> Юлия</w:t>
            </w:r>
            <w:r>
              <w:t xml:space="preserve"> – </w:t>
            </w:r>
            <w:r w:rsidR="004875D3">
              <w:t>И</w:t>
            </w:r>
            <w:r>
              <w:t xml:space="preserve">сполнительный директор фонда региональных социальных программ «Наше Будущее». </w:t>
            </w:r>
          </w:p>
          <w:p w:rsidR="00953875" w:rsidRPr="004875D3" w:rsidRDefault="00953875" w:rsidP="007A2081">
            <w:pPr>
              <w:rPr>
                <w:b/>
              </w:rPr>
            </w:pPr>
            <w:r w:rsidRPr="004875D3">
              <w:rPr>
                <w:b/>
              </w:rPr>
              <w:t>Командообразование по направлениям:</w:t>
            </w:r>
          </w:p>
          <w:p w:rsidR="00953875" w:rsidRDefault="00953875" w:rsidP="007A2081">
            <w:r>
              <w:t xml:space="preserve">- </w:t>
            </w:r>
            <w:r w:rsidRPr="004875D3">
              <w:rPr>
                <w:u w:val="single"/>
              </w:rPr>
              <w:t>ремесленники</w:t>
            </w:r>
          </w:p>
          <w:p w:rsidR="00953875" w:rsidRDefault="00953875" w:rsidP="007A2081">
            <w:r>
              <w:t xml:space="preserve">- </w:t>
            </w:r>
            <w:r w:rsidRPr="004875D3">
              <w:rPr>
                <w:u w:val="single"/>
              </w:rPr>
              <w:t>промышленное производство</w:t>
            </w:r>
          </w:p>
          <w:p w:rsidR="004875D3" w:rsidRDefault="00953875" w:rsidP="007A2081">
            <w:pPr>
              <w:rPr>
                <w:i/>
              </w:rPr>
            </w:pPr>
            <w:r>
              <w:t xml:space="preserve">- </w:t>
            </w:r>
            <w:r w:rsidRPr="004875D3">
              <w:rPr>
                <w:u w:val="single"/>
              </w:rPr>
              <w:t>магазины социальной продукции</w:t>
            </w:r>
            <w:r>
              <w:t xml:space="preserve"> </w:t>
            </w:r>
            <w:r>
              <w:br/>
            </w:r>
          </w:p>
          <w:p w:rsidR="00E2436A" w:rsidRPr="004875D3" w:rsidRDefault="00953875" w:rsidP="007A2081">
            <w:r w:rsidRPr="00371D93">
              <w:rPr>
                <w:i/>
              </w:rPr>
              <w:t>Модератор: Лена Карин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953875" w:rsidRPr="008D0F48" w:rsidRDefault="00953875" w:rsidP="007A2081">
            <w:pPr>
              <w:jc w:val="center"/>
              <w:rPr>
                <w:b/>
              </w:rPr>
            </w:pPr>
            <w:r>
              <w:rPr>
                <w:b/>
              </w:rPr>
              <w:t>Зал №1</w:t>
            </w:r>
          </w:p>
        </w:tc>
      </w:tr>
      <w:tr w:rsidR="00953875" w:rsidTr="007A2081">
        <w:trPr>
          <w:trHeight w:val="82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953875" w:rsidRDefault="00953875" w:rsidP="007A20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15:45 – 16:15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953875" w:rsidRDefault="00953875" w:rsidP="007A2081">
            <w:pPr>
              <w:jc w:val="center"/>
              <w:rPr>
                <w:b/>
              </w:rPr>
            </w:pPr>
            <w:r>
              <w:rPr>
                <w:b/>
              </w:rPr>
              <w:t>Кофе Брейк</w:t>
            </w: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953875" w:rsidRDefault="00953875" w:rsidP="007A2081">
            <w:pPr>
              <w:jc w:val="center"/>
              <w:rPr>
                <w:b/>
              </w:rPr>
            </w:pPr>
            <w:r w:rsidRPr="008D0F48">
              <w:rPr>
                <w:b/>
              </w:rPr>
              <w:t>Конгресс Холл</w:t>
            </w:r>
          </w:p>
        </w:tc>
      </w:tr>
      <w:tr w:rsidR="00953875" w:rsidTr="007A2081">
        <w:trPr>
          <w:trHeight w:val="41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953875" w:rsidRPr="00F6208F" w:rsidRDefault="00953875" w:rsidP="007A2081">
            <w:pPr>
              <w:jc w:val="center"/>
              <w:rPr>
                <w:b/>
              </w:rPr>
            </w:pPr>
            <w:r w:rsidRPr="00F6208F">
              <w:rPr>
                <w:b/>
              </w:rPr>
              <w:t xml:space="preserve">3 ноября </w:t>
            </w:r>
          </w:p>
          <w:p w:rsidR="00953875" w:rsidRDefault="00953875" w:rsidP="007A2081">
            <w:pPr>
              <w:jc w:val="center"/>
              <w:rPr>
                <w:b/>
              </w:rPr>
            </w:pPr>
            <w:r w:rsidRPr="00F6208F">
              <w:rPr>
                <w:b/>
              </w:rPr>
              <w:t>1</w:t>
            </w:r>
            <w:r>
              <w:rPr>
                <w:b/>
              </w:rPr>
              <w:t>6</w:t>
            </w:r>
            <w:r w:rsidRPr="00F6208F">
              <w:rPr>
                <w:b/>
              </w:rPr>
              <w:t>:</w:t>
            </w:r>
            <w:r>
              <w:rPr>
                <w:b/>
              </w:rPr>
              <w:t>15</w:t>
            </w:r>
            <w:r w:rsidRPr="00F6208F">
              <w:rPr>
                <w:b/>
              </w:rPr>
              <w:t xml:space="preserve"> – 1</w:t>
            </w:r>
            <w:r>
              <w:rPr>
                <w:b/>
              </w:rPr>
              <w:t>7</w:t>
            </w:r>
            <w:r w:rsidRPr="00F6208F">
              <w:rPr>
                <w:b/>
              </w:rPr>
              <w:t>:</w:t>
            </w:r>
            <w:r>
              <w:rPr>
                <w:b/>
              </w:rPr>
              <w:t>3</w:t>
            </w:r>
            <w:r w:rsidRPr="00F6208F">
              <w:rPr>
                <w:b/>
              </w:rPr>
              <w:t>0</w:t>
            </w:r>
          </w:p>
        </w:tc>
        <w:tc>
          <w:tcPr>
            <w:tcW w:w="8080" w:type="dxa"/>
            <w:shd w:val="clear" w:color="auto" w:fill="DAEEF3" w:themeFill="accent5" w:themeFillTint="33"/>
            <w:vAlign w:val="center"/>
          </w:tcPr>
          <w:p w:rsidR="00953875" w:rsidRPr="004875D3" w:rsidRDefault="00953875" w:rsidP="007A2081">
            <w:pPr>
              <w:rPr>
                <w:b/>
              </w:rPr>
            </w:pPr>
            <w:r w:rsidRPr="004875D3">
              <w:rPr>
                <w:b/>
              </w:rPr>
              <w:t>Форсайт сессия по направлениям:</w:t>
            </w:r>
          </w:p>
          <w:p w:rsidR="00953875" w:rsidRDefault="00953875" w:rsidP="007A2081">
            <w:r>
              <w:t xml:space="preserve">- </w:t>
            </w:r>
            <w:r w:rsidRPr="004875D3">
              <w:rPr>
                <w:u w:val="single"/>
              </w:rPr>
              <w:t>ремесленники</w:t>
            </w:r>
          </w:p>
          <w:p w:rsidR="00953875" w:rsidRDefault="00953875" w:rsidP="007A2081">
            <w:r>
              <w:t xml:space="preserve">- </w:t>
            </w:r>
            <w:r w:rsidRPr="004875D3">
              <w:rPr>
                <w:u w:val="single"/>
              </w:rPr>
              <w:t>промышленное производство</w:t>
            </w:r>
          </w:p>
          <w:p w:rsidR="00953875" w:rsidRDefault="00953875" w:rsidP="007A2081">
            <w:r>
              <w:t xml:space="preserve">- </w:t>
            </w:r>
            <w:r w:rsidRPr="004875D3">
              <w:rPr>
                <w:u w:val="single"/>
              </w:rPr>
              <w:t>магазины социальной продукции</w:t>
            </w:r>
            <w:r>
              <w:t xml:space="preserve"> </w:t>
            </w:r>
          </w:p>
          <w:p w:rsidR="00953875" w:rsidRPr="004875D3" w:rsidRDefault="00953875" w:rsidP="007A2081">
            <w:pPr>
              <w:rPr>
                <w:b/>
              </w:rPr>
            </w:pPr>
            <w:r w:rsidRPr="004875D3">
              <w:rPr>
                <w:b/>
              </w:rPr>
              <w:t xml:space="preserve">Структура </w:t>
            </w:r>
            <w:proofErr w:type="spellStart"/>
            <w:r w:rsidRPr="004875D3">
              <w:rPr>
                <w:b/>
              </w:rPr>
              <w:t>форсайта</w:t>
            </w:r>
            <w:proofErr w:type="spellEnd"/>
            <w:r w:rsidRPr="004875D3">
              <w:rPr>
                <w:b/>
              </w:rPr>
              <w:t>:</w:t>
            </w:r>
          </w:p>
          <w:p w:rsidR="00953875" w:rsidRDefault="00953875" w:rsidP="007A2081">
            <w:r>
              <w:t>-выявление проблематики</w:t>
            </w:r>
          </w:p>
          <w:p w:rsidR="00953875" w:rsidRDefault="00953875" w:rsidP="007A2081">
            <w:r>
              <w:t>-пути решения</w:t>
            </w:r>
          </w:p>
          <w:p w:rsidR="00953875" w:rsidRDefault="00953875" w:rsidP="007A2081">
            <w:r>
              <w:t>-итоговая резолюция по направлению</w:t>
            </w:r>
          </w:p>
          <w:p w:rsidR="00953875" w:rsidRPr="00371D93" w:rsidRDefault="00953875" w:rsidP="007A2081">
            <w:pPr>
              <w:rPr>
                <w:b/>
                <w:i/>
              </w:rPr>
            </w:pPr>
            <w:r w:rsidRPr="00371D93">
              <w:rPr>
                <w:i/>
              </w:rPr>
              <w:t>Модератор: Лена Карин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953875" w:rsidRDefault="00953875" w:rsidP="007A2081">
            <w:pPr>
              <w:jc w:val="center"/>
              <w:rPr>
                <w:b/>
              </w:rPr>
            </w:pPr>
            <w:r>
              <w:rPr>
                <w:b/>
              </w:rPr>
              <w:t>Зал №1</w:t>
            </w:r>
          </w:p>
        </w:tc>
      </w:tr>
      <w:tr w:rsidR="00953875" w:rsidTr="007A2081">
        <w:trPr>
          <w:trHeight w:val="41"/>
        </w:trPr>
        <w:tc>
          <w:tcPr>
            <w:tcW w:w="11448" w:type="dxa"/>
            <w:gridSpan w:val="3"/>
            <w:shd w:val="clear" w:color="auto" w:fill="92CDDC" w:themeFill="accent5" w:themeFillTint="99"/>
          </w:tcPr>
          <w:p w:rsidR="00953875" w:rsidRPr="008D0F48" w:rsidRDefault="00953875" w:rsidP="007A2081">
            <w:pPr>
              <w:jc w:val="center"/>
              <w:rPr>
                <w:b/>
              </w:rPr>
            </w:pPr>
            <w:r>
              <w:rPr>
                <w:b/>
              </w:rPr>
              <w:t>Трек: Социальные услуги</w:t>
            </w:r>
          </w:p>
        </w:tc>
      </w:tr>
      <w:tr w:rsidR="00953875" w:rsidTr="007A2081">
        <w:trPr>
          <w:trHeight w:val="6664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953875" w:rsidRPr="00F6208F" w:rsidRDefault="00953875" w:rsidP="007A2081">
            <w:pPr>
              <w:jc w:val="center"/>
              <w:rPr>
                <w:b/>
              </w:rPr>
            </w:pPr>
            <w:r w:rsidRPr="00F6208F">
              <w:rPr>
                <w:b/>
              </w:rPr>
              <w:t xml:space="preserve">3 ноября </w:t>
            </w:r>
          </w:p>
          <w:p w:rsidR="00953875" w:rsidRDefault="00953875" w:rsidP="007A2081">
            <w:pPr>
              <w:jc w:val="center"/>
            </w:pPr>
            <w:r>
              <w:rPr>
                <w:b/>
              </w:rPr>
              <w:t>14:30 – 15:45</w:t>
            </w:r>
          </w:p>
        </w:tc>
        <w:tc>
          <w:tcPr>
            <w:tcW w:w="8080" w:type="dxa"/>
            <w:shd w:val="clear" w:color="auto" w:fill="DAEEF3" w:themeFill="accent5" w:themeFillTint="33"/>
          </w:tcPr>
          <w:p w:rsidR="00953875" w:rsidRPr="001A045F" w:rsidRDefault="00953875" w:rsidP="007A2081">
            <w:r w:rsidRPr="001A045F">
              <w:t>Трек 1.</w:t>
            </w:r>
          </w:p>
          <w:p w:rsidR="00953875" w:rsidRDefault="00953875" w:rsidP="007A2081">
            <w:r w:rsidRPr="00911D85">
              <w:rPr>
                <w:b/>
              </w:rPr>
              <w:t>«Будущее социальной рекламы в России»,</w:t>
            </w:r>
          </w:p>
          <w:p w:rsidR="00953875" w:rsidRPr="00E750D9" w:rsidRDefault="00953875" w:rsidP="007A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85">
              <w:t xml:space="preserve">спикер: </w:t>
            </w:r>
            <w:r w:rsidR="004875D3">
              <w:rPr>
                <w:b/>
              </w:rPr>
              <w:t xml:space="preserve">Владимир </w:t>
            </w:r>
            <w:proofErr w:type="spellStart"/>
            <w:r w:rsidR="004875D3">
              <w:rPr>
                <w:b/>
              </w:rPr>
              <w:t>Вайнер</w:t>
            </w:r>
            <w:proofErr w:type="spellEnd"/>
            <w:r w:rsidR="004875D3">
              <w:rPr>
                <w:b/>
              </w:rPr>
              <w:t xml:space="preserve"> -</w:t>
            </w:r>
            <w:r w:rsidRPr="00911D85">
              <w:rPr>
                <w:b/>
              </w:rPr>
              <w:t xml:space="preserve"> </w:t>
            </w:r>
            <w:r w:rsidR="004875D3" w:rsidRPr="004875D3">
              <w:t>Э</w:t>
            </w:r>
            <w:r w:rsidRPr="00911D85">
              <w:t xml:space="preserve">ксперт по социальному предпринимательству и сетевым проектам, директор фонда </w:t>
            </w:r>
            <w:proofErr w:type="spellStart"/>
            <w:r w:rsidRPr="00911D85">
              <w:t>GladWay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875" w:rsidRPr="00182A70" w:rsidRDefault="00953875" w:rsidP="007A2081">
            <w:r>
              <w:t xml:space="preserve">Трек 2. </w:t>
            </w:r>
          </w:p>
          <w:p w:rsidR="00953875" w:rsidRPr="0089359C" w:rsidRDefault="00953875" w:rsidP="007A2081">
            <w:pPr>
              <w:rPr>
                <w:b/>
              </w:rPr>
            </w:pPr>
            <w:r w:rsidRPr="0089359C">
              <w:rPr>
                <w:b/>
              </w:rPr>
              <w:t>«</w:t>
            </w:r>
            <w:r w:rsidR="00B416D3">
              <w:rPr>
                <w:b/>
              </w:rPr>
              <w:t>Федеральные и региональные</w:t>
            </w:r>
            <w:r w:rsidRPr="0089359C">
              <w:rPr>
                <w:b/>
              </w:rPr>
              <w:t xml:space="preserve"> меры поддержки».</w:t>
            </w:r>
          </w:p>
          <w:p w:rsidR="00953875" w:rsidRPr="0089359C" w:rsidRDefault="00953875" w:rsidP="007A2081">
            <w:r>
              <w:t>Спикер</w:t>
            </w:r>
            <w:r w:rsidRPr="0089359C">
              <w:rPr>
                <w:b/>
              </w:rPr>
              <w:t xml:space="preserve">: Диана </w:t>
            </w:r>
            <w:proofErr w:type="spellStart"/>
            <w:r w:rsidRPr="0089359C">
              <w:rPr>
                <w:b/>
              </w:rPr>
              <w:t>Гуц</w:t>
            </w:r>
            <w:proofErr w:type="spellEnd"/>
            <w:r>
              <w:t xml:space="preserve"> -</w:t>
            </w:r>
            <w:r w:rsidR="00B416D3">
              <w:t xml:space="preserve"> </w:t>
            </w:r>
            <w:r w:rsidR="004875D3">
              <w:t>П</w:t>
            </w:r>
            <w:r w:rsidRPr="0089359C">
              <w:t xml:space="preserve">резидент </w:t>
            </w:r>
            <w:r>
              <w:t>ц</w:t>
            </w:r>
            <w:r w:rsidRPr="0089359C">
              <w:t>ентр</w:t>
            </w:r>
            <w:r>
              <w:t>а</w:t>
            </w:r>
            <w:r w:rsidRPr="0089359C">
              <w:t xml:space="preserve"> молодежных и предпринимательских инициатив «Поколение 2025»</w:t>
            </w:r>
            <w:r w:rsidR="004875D3">
              <w:t>.</w:t>
            </w:r>
          </w:p>
          <w:p w:rsidR="00953875" w:rsidRDefault="00953875" w:rsidP="007A2081">
            <w:r>
              <w:t xml:space="preserve">Трек 3. </w:t>
            </w:r>
          </w:p>
          <w:p w:rsidR="00953875" w:rsidRPr="00A10C10" w:rsidRDefault="00953875" w:rsidP="007A2081">
            <w:pPr>
              <w:rPr>
                <w:b/>
              </w:rPr>
            </w:pPr>
            <w:r w:rsidRPr="00A10C10">
              <w:rPr>
                <w:b/>
              </w:rPr>
              <w:t>«</w:t>
            </w:r>
            <w:r>
              <w:rPr>
                <w:b/>
              </w:rPr>
              <w:t xml:space="preserve">Информационная поддержка предпринимательства и </w:t>
            </w:r>
            <w:proofErr w:type="spellStart"/>
            <w:r>
              <w:rPr>
                <w:b/>
              </w:rPr>
              <w:t>нко</w:t>
            </w:r>
            <w:proofErr w:type="spellEnd"/>
            <w:r>
              <w:rPr>
                <w:b/>
              </w:rPr>
              <w:t xml:space="preserve"> есть ли разница?</w:t>
            </w:r>
            <w:r w:rsidRPr="00A10C10">
              <w:rPr>
                <w:b/>
              </w:rPr>
              <w:t>».</w:t>
            </w:r>
          </w:p>
          <w:p w:rsidR="00953875" w:rsidRPr="00E81AF2" w:rsidRDefault="004875D3" w:rsidP="007A2081">
            <w:r w:rsidRPr="004875D3">
              <w:t>Спикер</w:t>
            </w:r>
            <w:r>
              <w:rPr>
                <w:b/>
              </w:rPr>
              <w:t xml:space="preserve">: </w:t>
            </w:r>
            <w:r w:rsidR="00953875" w:rsidRPr="00A10C10">
              <w:rPr>
                <w:b/>
              </w:rPr>
              <w:t>Большакова Мария</w:t>
            </w:r>
            <w:r w:rsidR="00B416D3">
              <w:rPr>
                <w:b/>
              </w:rPr>
              <w:t xml:space="preserve"> </w:t>
            </w:r>
            <w:r w:rsidR="00953875">
              <w:t>- ж</w:t>
            </w:r>
            <w:r w:rsidR="00953875" w:rsidRPr="00A10C10">
              <w:t>урналист, ведущая программы «Социальный лоцман»</w:t>
            </w:r>
            <w:r>
              <w:t>.</w:t>
            </w:r>
          </w:p>
          <w:p w:rsidR="00953875" w:rsidRDefault="00953875" w:rsidP="007A2081">
            <w:r>
              <w:t>Трек 4.</w:t>
            </w:r>
          </w:p>
          <w:p w:rsidR="00953875" w:rsidRPr="0017218D" w:rsidRDefault="00953875" w:rsidP="007A2081">
            <w:pPr>
              <w:rPr>
                <w:b/>
              </w:rPr>
            </w:pPr>
            <w:r w:rsidRPr="0017218D">
              <w:rPr>
                <w:b/>
              </w:rPr>
              <w:t>Системная поддержка Центра Инноваций Социальной Сферы</w:t>
            </w:r>
          </w:p>
          <w:p w:rsidR="00953875" w:rsidRDefault="00953875" w:rsidP="007A2081">
            <w:r>
              <w:t xml:space="preserve">Спикер: </w:t>
            </w:r>
            <w:r w:rsidRPr="000F3D30">
              <w:rPr>
                <w:b/>
              </w:rPr>
              <w:t>Игорь Седых</w:t>
            </w:r>
            <w:r>
              <w:t xml:space="preserve"> – </w:t>
            </w:r>
            <w:r w:rsidRPr="00770C35">
              <w:rPr>
                <w:rFonts w:eastAsia="Times New Roman" w:cstheme="minorHAnsi"/>
                <w:szCs w:val="21"/>
                <w:lang w:eastAsia="ru-RU"/>
              </w:rPr>
              <w:t>Практические кейсы в рамках оказания соц. услуг на примере Нижегородской области</w:t>
            </w:r>
            <w:r w:rsidRPr="0019752F">
              <w:rPr>
                <w:rFonts w:eastAsia="Times New Roman" w:cstheme="minorHAnsi"/>
                <w:color w:val="777777"/>
                <w:szCs w:val="21"/>
                <w:lang w:eastAsia="ru-RU"/>
              </w:rPr>
              <w:t>.</w:t>
            </w:r>
          </w:p>
          <w:p w:rsidR="00953875" w:rsidRPr="000F3D30" w:rsidRDefault="00953875" w:rsidP="007A2081">
            <w:pPr>
              <w:rPr>
                <w:b/>
              </w:rPr>
            </w:pPr>
            <w:r w:rsidRPr="000F3D30">
              <w:rPr>
                <w:b/>
              </w:rPr>
              <w:t>Командообразование по направлениям:</w:t>
            </w:r>
          </w:p>
          <w:p w:rsidR="00953875" w:rsidRDefault="00953875" w:rsidP="007A2081">
            <w:r>
              <w:t xml:space="preserve">- </w:t>
            </w:r>
            <w:r w:rsidRPr="004875D3">
              <w:rPr>
                <w:u w:val="single"/>
              </w:rPr>
              <w:t>Социальное обслуживание населения</w:t>
            </w:r>
          </w:p>
          <w:p w:rsidR="00953875" w:rsidRDefault="00953875" w:rsidP="007A2081">
            <w:r>
              <w:t xml:space="preserve">- </w:t>
            </w:r>
            <w:r w:rsidRPr="004875D3">
              <w:rPr>
                <w:u w:val="single"/>
              </w:rPr>
              <w:t>Физическая культура, массовый спорт и отдых</w:t>
            </w:r>
          </w:p>
          <w:p w:rsidR="00953875" w:rsidRDefault="00953875" w:rsidP="007A2081">
            <w:r>
              <w:t xml:space="preserve">- </w:t>
            </w:r>
            <w:r w:rsidRPr="004875D3">
              <w:rPr>
                <w:u w:val="single"/>
              </w:rPr>
              <w:t>Дополнительное образование детей</w:t>
            </w:r>
          </w:p>
          <w:p w:rsidR="00953875" w:rsidRDefault="00953875" w:rsidP="007A2081">
            <w:r>
              <w:t xml:space="preserve">- </w:t>
            </w:r>
            <w:proofErr w:type="gramStart"/>
            <w:r w:rsidRPr="004875D3">
              <w:rPr>
                <w:u w:val="single"/>
              </w:rPr>
              <w:t>Предприятия</w:t>
            </w:r>
            <w:proofErr w:type="gramEnd"/>
            <w:r w:rsidRPr="004875D3">
              <w:rPr>
                <w:u w:val="single"/>
              </w:rPr>
              <w:t xml:space="preserve"> трудоустраивающие людей с ОВЗ</w:t>
            </w:r>
          </w:p>
          <w:p w:rsidR="00953875" w:rsidRDefault="00953875" w:rsidP="007A2081">
            <w:r>
              <w:t xml:space="preserve">- </w:t>
            </w:r>
            <w:r w:rsidRPr="004875D3">
              <w:rPr>
                <w:u w:val="single"/>
              </w:rPr>
              <w:t>Старт ап социальной сферы</w:t>
            </w:r>
          </w:p>
          <w:p w:rsidR="00953875" w:rsidRPr="000F3D30" w:rsidRDefault="00953875" w:rsidP="007A2081">
            <w:pPr>
              <w:rPr>
                <w:b/>
              </w:rPr>
            </w:pPr>
            <w:r w:rsidRPr="000F3D30">
              <w:rPr>
                <w:b/>
              </w:rPr>
              <w:t xml:space="preserve">Структура </w:t>
            </w:r>
            <w:proofErr w:type="spellStart"/>
            <w:r w:rsidRPr="000F3D30">
              <w:rPr>
                <w:b/>
              </w:rPr>
              <w:t>форсайта</w:t>
            </w:r>
            <w:proofErr w:type="spellEnd"/>
            <w:r w:rsidRPr="000F3D30">
              <w:rPr>
                <w:b/>
              </w:rPr>
              <w:t>:</w:t>
            </w:r>
          </w:p>
          <w:p w:rsidR="00953875" w:rsidRDefault="00953875" w:rsidP="007A2081">
            <w:r>
              <w:t>-выявление проблематики</w:t>
            </w:r>
          </w:p>
          <w:p w:rsidR="00953875" w:rsidRDefault="00953875" w:rsidP="007A2081">
            <w:r>
              <w:t>-пути решения</w:t>
            </w:r>
          </w:p>
          <w:p w:rsidR="00953875" w:rsidRDefault="00953875" w:rsidP="007A2081">
            <w:r>
              <w:t>-итоговая резолюция по направлению</w:t>
            </w:r>
          </w:p>
          <w:p w:rsidR="00953875" w:rsidRPr="005E6670" w:rsidRDefault="00953875" w:rsidP="004875D3">
            <w:pPr>
              <w:rPr>
                <w:i/>
              </w:rPr>
            </w:pPr>
            <w:r w:rsidRPr="005E6670">
              <w:rPr>
                <w:i/>
              </w:rPr>
              <w:t>Модератор Фатеев</w:t>
            </w:r>
            <w:r w:rsidR="004875D3">
              <w:rPr>
                <w:i/>
              </w:rPr>
              <w:t xml:space="preserve"> Виталий</w:t>
            </w:r>
            <w:r w:rsidRPr="005E6670">
              <w:rPr>
                <w:i/>
              </w:rPr>
              <w:t>.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953875" w:rsidRPr="008D0F48" w:rsidRDefault="00953875" w:rsidP="007A2081">
            <w:pPr>
              <w:jc w:val="center"/>
              <w:rPr>
                <w:b/>
              </w:rPr>
            </w:pPr>
            <w:r>
              <w:rPr>
                <w:b/>
              </w:rPr>
              <w:t>Зал №2</w:t>
            </w:r>
          </w:p>
        </w:tc>
      </w:tr>
      <w:tr w:rsidR="00953875" w:rsidTr="007A2081">
        <w:trPr>
          <w:trHeight w:val="41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953875" w:rsidRDefault="00953875" w:rsidP="007A2081">
            <w:pPr>
              <w:jc w:val="center"/>
              <w:rPr>
                <w:b/>
              </w:rPr>
            </w:pPr>
            <w:r>
              <w:rPr>
                <w:b/>
              </w:rPr>
              <w:t>15:45 – 16:15</w:t>
            </w:r>
          </w:p>
        </w:tc>
        <w:tc>
          <w:tcPr>
            <w:tcW w:w="8080" w:type="dxa"/>
            <w:shd w:val="clear" w:color="auto" w:fill="B6DDE8" w:themeFill="accent5" w:themeFillTint="66"/>
            <w:vAlign w:val="center"/>
          </w:tcPr>
          <w:p w:rsidR="00953875" w:rsidRDefault="00953875" w:rsidP="007A2081">
            <w:pPr>
              <w:jc w:val="center"/>
              <w:rPr>
                <w:b/>
              </w:rPr>
            </w:pPr>
            <w:r>
              <w:rPr>
                <w:b/>
              </w:rPr>
              <w:t>Кофе Брейк</w:t>
            </w: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953875" w:rsidRDefault="00953875" w:rsidP="007A2081">
            <w:pPr>
              <w:jc w:val="center"/>
              <w:rPr>
                <w:b/>
              </w:rPr>
            </w:pPr>
            <w:r w:rsidRPr="008D0F48">
              <w:rPr>
                <w:b/>
              </w:rPr>
              <w:t>Конгресс Холл</w:t>
            </w:r>
          </w:p>
        </w:tc>
      </w:tr>
      <w:tr w:rsidR="00953875" w:rsidTr="007A2081">
        <w:trPr>
          <w:trHeight w:val="41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953875" w:rsidRPr="00F6208F" w:rsidRDefault="00953875" w:rsidP="007A2081">
            <w:pPr>
              <w:jc w:val="center"/>
              <w:rPr>
                <w:b/>
              </w:rPr>
            </w:pPr>
            <w:r w:rsidRPr="00F6208F">
              <w:rPr>
                <w:b/>
              </w:rPr>
              <w:t xml:space="preserve">3 ноября </w:t>
            </w:r>
          </w:p>
          <w:p w:rsidR="00953875" w:rsidRPr="00B1697C" w:rsidRDefault="00953875" w:rsidP="007A2081">
            <w:pPr>
              <w:jc w:val="center"/>
            </w:pPr>
            <w:r w:rsidRPr="00F6208F">
              <w:rPr>
                <w:b/>
              </w:rPr>
              <w:t>1</w:t>
            </w:r>
            <w:r>
              <w:rPr>
                <w:b/>
              </w:rPr>
              <w:t>6</w:t>
            </w:r>
            <w:r w:rsidRPr="00F6208F">
              <w:rPr>
                <w:b/>
              </w:rPr>
              <w:t>:</w:t>
            </w:r>
            <w:r>
              <w:rPr>
                <w:b/>
              </w:rPr>
              <w:t>15</w:t>
            </w:r>
            <w:r w:rsidRPr="00F6208F">
              <w:rPr>
                <w:b/>
              </w:rPr>
              <w:t xml:space="preserve"> – 1</w:t>
            </w:r>
            <w:r>
              <w:rPr>
                <w:b/>
              </w:rPr>
              <w:t>7</w:t>
            </w:r>
            <w:r w:rsidRPr="00F6208F">
              <w:rPr>
                <w:b/>
              </w:rPr>
              <w:t>:</w:t>
            </w:r>
            <w:r>
              <w:rPr>
                <w:b/>
              </w:rPr>
              <w:t>3</w:t>
            </w:r>
            <w:r w:rsidRPr="00F6208F">
              <w:rPr>
                <w:b/>
              </w:rPr>
              <w:t>0</w:t>
            </w:r>
          </w:p>
        </w:tc>
        <w:tc>
          <w:tcPr>
            <w:tcW w:w="8080" w:type="dxa"/>
            <w:shd w:val="clear" w:color="auto" w:fill="DAEEF3" w:themeFill="accent5" w:themeFillTint="33"/>
          </w:tcPr>
          <w:p w:rsidR="00953875" w:rsidRDefault="00953875" w:rsidP="007A2081">
            <w:r>
              <w:t>Форсайт сессия по направлениям:</w:t>
            </w:r>
          </w:p>
          <w:p w:rsidR="00953875" w:rsidRDefault="00953875" w:rsidP="007A2081">
            <w:r>
              <w:t>- Социальное обслуживание населения</w:t>
            </w:r>
          </w:p>
          <w:p w:rsidR="00953875" w:rsidRDefault="00953875" w:rsidP="007A2081">
            <w:r>
              <w:t>- Физическая культура, массовый спорт и отдых</w:t>
            </w:r>
          </w:p>
          <w:p w:rsidR="00953875" w:rsidRDefault="00953875" w:rsidP="007A2081">
            <w:r>
              <w:t>- Дополнительное образование детей</w:t>
            </w:r>
          </w:p>
          <w:p w:rsidR="00953875" w:rsidRDefault="00953875" w:rsidP="007A2081">
            <w:r>
              <w:t xml:space="preserve">- </w:t>
            </w:r>
            <w:proofErr w:type="gramStart"/>
            <w:r>
              <w:t>Предприятия</w:t>
            </w:r>
            <w:proofErr w:type="gramEnd"/>
            <w:r>
              <w:t xml:space="preserve"> трудоустраивающие людей с ОВЗ</w:t>
            </w:r>
          </w:p>
          <w:p w:rsidR="00953875" w:rsidRDefault="00953875" w:rsidP="007A2081">
            <w:r>
              <w:t>- Старт ап социальной сферы</w:t>
            </w:r>
          </w:p>
          <w:p w:rsidR="00953875" w:rsidRDefault="00953875" w:rsidP="007A2081">
            <w:r>
              <w:t xml:space="preserve">Структура </w:t>
            </w:r>
            <w:proofErr w:type="spellStart"/>
            <w:r>
              <w:t>форсайта</w:t>
            </w:r>
            <w:proofErr w:type="spellEnd"/>
            <w:r>
              <w:t>:</w:t>
            </w:r>
          </w:p>
          <w:p w:rsidR="00953875" w:rsidRDefault="00953875" w:rsidP="007A2081">
            <w:r>
              <w:t>-выявление проблематики</w:t>
            </w:r>
            <w:bookmarkStart w:id="0" w:name="_GoBack"/>
            <w:bookmarkEnd w:id="0"/>
          </w:p>
          <w:p w:rsidR="00953875" w:rsidRDefault="00953875" w:rsidP="007A2081">
            <w:r>
              <w:t>-пути решения</w:t>
            </w:r>
          </w:p>
          <w:p w:rsidR="00953875" w:rsidRDefault="00953875" w:rsidP="007A2081">
            <w:r>
              <w:t>-итоговая резолюция по направлению</w:t>
            </w:r>
          </w:p>
          <w:p w:rsidR="00953875" w:rsidRPr="005E6670" w:rsidRDefault="00953875" w:rsidP="004875D3">
            <w:pPr>
              <w:rPr>
                <w:i/>
              </w:rPr>
            </w:pPr>
            <w:r w:rsidRPr="005E6670">
              <w:rPr>
                <w:i/>
              </w:rPr>
              <w:t xml:space="preserve">Модератор Фатеев </w:t>
            </w:r>
            <w:r w:rsidR="004875D3">
              <w:rPr>
                <w:i/>
              </w:rPr>
              <w:t>Виталий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953875" w:rsidRDefault="00953875" w:rsidP="007A2081">
            <w:pPr>
              <w:jc w:val="center"/>
              <w:rPr>
                <w:b/>
              </w:rPr>
            </w:pPr>
            <w:r>
              <w:rPr>
                <w:b/>
              </w:rPr>
              <w:t>Зал №2</w:t>
            </w:r>
          </w:p>
        </w:tc>
      </w:tr>
      <w:tr w:rsidR="00953875" w:rsidTr="007A2081">
        <w:trPr>
          <w:trHeight w:val="82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953875" w:rsidRPr="00F6208F" w:rsidRDefault="00953875" w:rsidP="007A2081">
            <w:pPr>
              <w:jc w:val="center"/>
              <w:rPr>
                <w:b/>
              </w:rPr>
            </w:pPr>
            <w:r>
              <w:rPr>
                <w:b/>
              </w:rPr>
              <w:t>17:30 – 18:00</w:t>
            </w:r>
          </w:p>
        </w:tc>
        <w:tc>
          <w:tcPr>
            <w:tcW w:w="8080" w:type="dxa"/>
            <w:shd w:val="clear" w:color="auto" w:fill="DAEEF3" w:themeFill="accent5" w:themeFillTint="33"/>
            <w:vAlign w:val="center"/>
          </w:tcPr>
          <w:p w:rsidR="00953875" w:rsidRDefault="00953875" w:rsidP="007A2081">
            <w:r>
              <w:t xml:space="preserve">Подведение итогов Всероссийского слета социальных предпринимателей. Закрытие Слета. 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953875" w:rsidRPr="008D0F48" w:rsidRDefault="00953875" w:rsidP="007A208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Конгресс-холл ТМК «ГРИНН» </w:t>
            </w:r>
          </w:p>
          <w:p w:rsidR="00953875" w:rsidRDefault="00953875" w:rsidP="007A2081">
            <w:pPr>
              <w:jc w:val="center"/>
              <w:rPr>
                <w:b/>
              </w:rPr>
            </w:pPr>
          </w:p>
        </w:tc>
      </w:tr>
    </w:tbl>
    <w:p w:rsidR="00953875" w:rsidRDefault="00F032C0" w:rsidP="00953875">
      <w:pPr>
        <w:ind w:left="-1418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BD2BE8E" wp14:editId="3EE533F0">
            <wp:simplePos x="0" y="0"/>
            <wp:positionH relativeFrom="column">
              <wp:posOffset>-203835</wp:posOffset>
            </wp:positionH>
            <wp:positionV relativeFrom="paragraph">
              <wp:posOffset>9056370</wp:posOffset>
            </wp:positionV>
            <wp:extent cx="7261860" cy="1211580"/>
            <wp:effectExtent l="19050" t="0" r="0" b="0"/>
            <wp:wrapNone/>
            <wp:docPr id="7" name="Рисунок 5" descr="программ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186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09CE3D6" wp14:editId="5DDD5611">
            <wp:simplePos x="0" y="0"/>
            <wp:positionH relativeFrom="column">
              <wp:posOffset>-421005</wp:posOffset>
            </wp:positionH>
            <wp:positionV relativeFrom="paragraph">
              <wp:posOffset>-327660</wp:posOffset>
            </wp:positionV>
            <wp:extent cx="7776210" cy="10732770"/>
            <wp:effectExtent l="19050" t="0" r="0" b="0"/>
            <wp:wrapNone/>
            <wp:docPr id="11" name="Рисунок 10" descr="программ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6210" cy="1073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53875" w:rsidRPr="00953875" w:rsidRDefault="00953875" w:rsidP="00953875"/>
    <w:sectPr w:rsidR="00953875" w:rsidRPr="00953875" w:rsidSect="007A2081">
      <w:pgSz w:w="11906" w:h="16838"/>
      <w:pgMar w:top="426" w:right="84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3E" w:rsidRDefault="0007093E" w:rsidP="00953875">
      <w:pPr>
        <w:spacing w:after="0" w:line="240" w:lineRule="auto"/>
      </w:pPr>
      <w:r>
        <w:separator/>
      </w:r>
    </w:p>
  </w:endnote>
  <w:endnote w:type="continuationSeparator" w:id="0">
    <w:p w:rsidR="0007093E" w:rsidRDefault="0007093E" w:rsidP="0095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3E" w:rsidRDefault="0007093E" w:rsidP="00953875">
      <w:pPr>
        <w:spacing w:after="0" w:line="240" w:lineRule="auto"/>
      </w:pPr>
      <w:r>
        <w:separator/>
      </w:r>
    </w:p>
  </w:footnote>
  <w:footnote w:type="continuationSeparator" w:id="0">
    <w:p w:rsidR="0007093E" w:rsidRDefault="0007093E" w:rsidP="00953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3A"/>
    <w:rsid w:val="0007093E"/>
    <w:rsid w:val="001374F8"/>
    <w:rsid w:val="00232BF5"/>
    <w:rsid w:val="00351854"/>
    <w:rsid w:val="003E03B6"/>
    <w:rsid w:val="00470D6B"/>
    <w:rsid w:val="004875D3"/>
    <w:rsid w:val="00770C35"/>
    <w:rsid w:val="007A2081"/>
    <w:rsid w:val="00953875"/>
    <w:rsid w:val="00A021EB"/>
    <w:rsid w:val="00AB2B7D"/>
    <w:rsid w:val="00B416D3"/>
    <w:rsid w:val="00BD613D"/>
    <w:rsid w:val="00DC073A"/>
    <w:rsid w:val="00E0170D"/>
    <w:rsid w:val="00E2436A"/>
    <w:rsid w:val="00F032C0"/>
    <w:rsid w:val="00F9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7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5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3875"/>
  </w:style>
  <w:style w:type="paragraph" w:styleId="a8">
    <w:name w:val="footer"/>
    <w:basedOn w:val="a"/>
    <w:link w:val="a9"/>
    <w:uiPriority w:val="99"/>
    <w:semiHidden/>
    <w:unhideWhenUsed/>
    <w:rsid w:val="0095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3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7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5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3875"/>
  </w:style>
  <w:style w:type="paragraph" w:styleId="a8">
    <w:name w:val="footer"/>
    <w:basedOn w:val="a"/>
    <w:link w:val="a9"/>
    <w:uiPriority w:val="99"/>
    <w:semiHidden/>
    <w:unhideWhenUsed/>
    <w:rsid w:val="0095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Bornyakov Denis</dc:creator>
  <cp:lastModifiedBy>Пользователь Windows</cp:lastModifiedBy>
  <cp:revision>2</cp:revision>
  <cp:lastPrinted>2018-10-28T12:18:00Z</cp:lastPrinted>
  <dcterms:created xsi:type="dcterms:W3CDTF">2018-10-28T17:10:00Z</dcterms:created>
  <dcterms:modified xsi:type="dcterms:W3CDTF">2018-10-28T17:10:00Z</dcterms:modified>
</cp:coreProperties>
</file>