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AC" w:rsidRPr="00C430AC" w:rsidRDefault="00C430AC" w:rsidP="00C430A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430AC">
        <w:rPr>
          <w:rFonts w:ascii="Times New Roman" w:hAnsi="Times New Roman" w:cs="Times New Roman"/>
          <w:b/>
          <w:i/>
          <w:sz w:val="28"/>
          <w:szCs w:val="28"/>
        </w:rPr>
        <w:t>Форма заявления</w:t>
      </w:r>
    </w:p>
    <w:p w:rsidR="001C1326" w:rsidRPr="00C430AC" w:rsidRDefault="00C430AC" w:rsidP="00C430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30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30AC" w:rsidRDefault="00C430AC" w:rsidP="00C430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30AC">
        <w:rPr>
          <w:rFonts w:ascii="Times New Roman" w:hAnsi="Times New Roman" w:cs="Times New Roman"/>
          <w:b/>
          <w:sz w:val="28"/>
          <w:szCs w:val="28"/>
        </w:rPr>
        <w:t xml:space="preserve">Союз «Торгово-промышленная палата </w:t>
      </w:r>
    </w:p>
    <w:p w:rsidR="00C430AC" w:rsidRDefault="00C430AC" w:rsidP="00C430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30AC">
        <w:rPr>
          <w:rFonts w:ascii="Times New Roman" w:hAnsi="Times New Roman" w:cs="Times New Roman"/>
          <w:b/>
          <w:sz w:val="28"/>
          <w:szCs w:val="28"/>
        </w:rPr>
        <w:t>Смоленской области»</w:t>
      </w:r>
    </w:p>
    <w:p w:rsidR="00C430AC" w:rsidRDefault="00C430AC" w:rsidP="00C430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214000, г. Смоленск, ул. Бакунина, д. 10а</w:t>
      </w:r>
    </w:p>
    <w:p w:rsidR="00C430AC" w:rsidRDefault="00C430AC" w:rsidP="00C430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Заявитель: ____________________</w:t>
      </w:r>
    </w:p>
    <w:p w:rsidR="00C430AC" w:rsidRDefault="00C430AC" w:rsidP="00C430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ИНН:______________________</w:t>
      </w:r>
    </w:p>
    <w:p w:rsidR="00C430AC" w:rsidRDefault="00C430AC" w:rsidP="00C430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адрес:_________________</w:t>
      </w:r>
    </w:p>
    <w:p w:rsidR="00C430AC" w:rsidRDefault="00C430AC" w:rsidP="00C430AC">
      <w:pPr>
        <w:rPr>
          <w:rFonts w:ascii="Times New Roman" w:hAnsi="Times New Roman" w:cs="Times New Roman"/>
          <w:sz w:val="28"/>
          <w:szCs w:val="28"/>
        </w:rPr>
      </w:pPr>
    </w:p>
    <w:p w:rsidR="00C430AC" w:rsidRPr="00AA2299" w:rsidRDefault="00C430AC" w:rsidP="00C430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Заявление </w:t>
      </w:r>
    </w:p>
    <w:p w:rsidR="00C430AC" w:rsidRPr="00AA2299" w:rsidRDefault="00C430AC" w:rsidP="00C430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свидетельствовании обстоятельств непреодолимой силы</w:t>
      </w:r>
    </w:p>
    <w:p w:rsidR="00C430AC" w:rsidRPr="00AA2299" w:rsidRDefault="00C430AC" w:rsidP="00C430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________________ (указывается наименование юридического лица, индивидуального предпринимателя (Заявитель) с указанием статуса Заявителя применительно к положениям договора и наименование юридического лица, индивидуального предпринимателя (Контрагент)),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заключили договор/контракт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№ _____ </w:t>
      </w:r>
      <w:proofErr w:type="gramStart"/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________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proofErr w:type="gramStart"/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тексту – Договор) ___________________ (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указывается предмет договора). </w:t>
      </w: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условиям договора 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Заявитель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 обязательство ________________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(указывается существо обязательства, в том числе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порядок и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сроки его исполнения)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подтверждается положениями __________________________________________________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(указываются пункты договора/дополнительного соглашения/спецификации или приложений к договору, которые были нарушены).</w:t>
      </w: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Однако при исполнении обязательства по договору 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Заявитель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мог предвидеть наступление обстоятельств _________________ (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указываются конкретные обстоятельства, повлекшие невозможность исполнения обязательства, а также начало и окончание срока действия такого события)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обстоятельств непреодолимой силы подтверждается документами компетентных органов (организаций) ____________________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(указываются акты органов государственной власти или органов местного самоуправления*, справки, письма территориальных исполнительных органов или документы иных компетентных органов или организаций).</w:t>
      </w: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* Если Заявитель ссылается на акты органов государственной власти или органов местного самоуправления, обязательно указывается статья или пункт соответствующего акта, содержащие запретительную или ограничительную меру, препятствующую исполнению обязательства по договору.</w:t>
      </w: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Считаю, что наступившие обстоятельства для Заявителя являются чрезвычайными и непредотвратимыми при данных условиях по следующим причинам:_______________________________________________________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C430AC" w:rsidRPr="00AA2299" w:rsidRDefault="00C430AC" w:rsidP="00C43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_________________________________________________________________.</w:t>
      </w: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Вследствие указанных обстоятельств 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Заявитель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имеет возможности в срок, установленный договором, а именно: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______________ (указываются даты периода исполнения обязательств и пункты договора/дополнительного соглашения/спецификации или приложений к договору)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исполнить обязательство __________________________________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(указывается существо обязательства)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тем, что _________________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(указывается причинно-следственная связь между наступившими обстоятельствами и невозможностью выполнить обязательство)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____________ </w:t>
      </w:r>
      <w:r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(указывается пункт/статья)</w:t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Договора стороны согласовали, что к обстоятельствам непреодолимой силы могут быть отнесены: __________________</w:t>
      </w:r>
      <w:r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(указываются согласованные сторонами обстоятельства, которые указаны в Договоре в качестве форс-мажорной оговорки)</w:t>
      </w:r>
      <w:r w:rsidRPr="00AA229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изложенного прошу выдать заключение об отнесении причин невозможности исполнения договора в части ____________________ </w:t>
      </w:r>
      <w:r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(указывается существо обязательства, которое невозможно исполнить)</w:t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к обстоятельствам непреодолимой силы в период </w:t>
      </w:r>
      <w:proofErr w:type="gramStart"/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____ </w:t>
      </w:r>
      <w:proofErr w:type="gramStart"/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proofErr w:type="gramEnd"/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______</w:t>
      </w:r>
      <w:r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(указывается период действия таких обстоятельств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:rsidR="00C430AC" w:rsidRPr="00AA2299" w:rsidRDefault="00C430AC" w:rsidP="00C430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предоставленных сведений и документов подтверждаю.</w:t>
      </w:r>
    </w:p>
    <w:p w:rsidR="00C430AC" w:rsidRPr="00AA2299" w:rsidRDefault="00C430AC" w:rsidP="00C43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30AC" w:rsidRPr="00AA2299" w:rsidRDefault="00C430AC" w:rsidP="00C43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Приложение:</w:t>
      </w:r>
    </w:p>
    <w:p w:rsidR="00C430AC" w:rsidRPr="00AA2299" w:rsidRDefault="00C430AC" w:rsidP="00C43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копия устава юридического лица;</w:t>
      </w:r>
    </w:p>
    <w:p w:rsidR="00C430AC" w:rsidRPr="00AA2299" w:rsidRDefault="00C430AC" w:rsidP="00C43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выписка из ЕГРЮЛ/ЕГРИП;</w:t>
      </w:r>
    </w:p>
    <w:p w:rsidR="00C430AC" w:rsidRPr="00AA2299" w:rsidRDefault="00C430AC" w:rsidP="00C43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договор (контракт);</w:t>
      </w:r>
    </w:p>
    <w:p w:rsidR="00C430AC" w:rsidRPr="00AA2299" w:rsidRDefault="00C430AC" w:rsidP="00C43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приложения, спецификации к договору (контракту);</w:t>
      </w:r>
    </w:p>
    <w:p w:rsidR="00C430AC" w:rsidRPr="00AA2299" w:rsidRDefault="00C430AC" w:rsidP="00C43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сведения об </w:t>
      </w:r>
      <w:proofErr w:type="gramStart"/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объемах</w:t>
      </w:r>
      <w:proofErr w:type="gramEnd"/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выполненных по договору (контракту) обязательств на момент обращения с заявлением в уполномоченную торгово-промышленную палату;</w:t>
      </w:r>
    </w:p>
    <w:p w:rsidR="00C430AC" w:rsidRPr="00AA2299" w:rsidRDefault="00C430AC" w:rsidP="00C43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документы компетентных органов (организаций), подтверждающие события, на которые заявитель ссылается в заявлении в качестве обстоятельств непреодолимой силы;</w:t>
      </w:r>
    </w:p>
    <w:p w:rsidR="00C430AC" w:rsidRPr="00AA2299" w:rsidRDefault="00C430AC" w:rsidP="00C43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документ, подтверждающий назначение (избрание) единоличного исполнительного органа </w:t>
      </w:r>
      <w:proofErr w:type="gramStart"/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заявителя–юридического</w:t>
      </w:r>
      <w:proofErr w:type="gramEnd"/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лица, индивидуальный предприниматель представляет копию 2 и 3 страниц общегражданского паспорта;</w:t>
      </w:r>
    </w:p>
    <w:p w:rsidR="00C430AC" w:rsidRPr="00AA2299" w:rsidRDefault="00C430AC" w:rsidP="00C43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иные документы. </w:t>
      </w:r>
    </w:p>
    <w:p w:rsidR="00C430AC" w:rsidRPr="00AA2299" w:rsidRDefault="00C430AC" w:rsidP="00C43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30AC" w:rsidRPr="00AA2299" w:rsidRDefault="00C430AC" w:rsidP="00C430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Должность уполномоченного лица и подпись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  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Ф.И.О.</w:t>
      </w:r>
    </w:p>
    <w:p w:rsidR="00C430AC" w:rsidRPr="00AA2299" w:rsidRDefault="00C430AC" w:rsidP="00C430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430AC" w:rsidRPr="00AA2299" w:rsidRDefault="00C430AC" w:rsidP="00C43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Указывается дата подписания заявления</w:t>
      </w:r>
    </w:p>
    <w:p w:rsidR="00C430AC" w:rsidRPr="00AA2299" w:rsidRDefault="00C430AC" w:rsidP="00C43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30AC" w:rsidRPr="00C430AC" w:rsidRDefault="00C430AC" w:rsidP="00C43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Исп.: 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ФИО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тел.:____________ (у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казывается номер контактного телефона), э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лектронная почта: ______________ (у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казывается адрес электронной почты).</w:t>
      </w:r>
    </w:p>
    <w:sectPr w:rsidR="00C430AC" w:rsidRPr="00C430AC" w:rsidSect="00C430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D91"/>
    <w:multiLevelType w:val="singleLevel"/>
    <w:tmpl w:val="573C1F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430AC"/>
    <w:rsid w:val="000B09A8"/>
    <w:rsid w:val="001B52AA"/>
    <w:rsid w:val="001C1326"/>
    <w:rsid w:val="00456EFF"/>
    <w:rsid w:val="006F3BDF"/>
    <w:rsid w:val="007D3AA9"/>
    <w:rsid w:val="00A2265D"/>
    <w:rsid w:val="00A4388F"/>
    <w:rsid w:val="00A72837"/>
    <w:rsid w:val="00C430AC"/>
    <w:rsid w:val="00CC0989"/>
    <w:rsid w:val="00E72BB4"/>
    <w:rsid w:val="00F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AC"/>
  </w:style>
  <w:style w:type="paragraph" w:styleId="1">
    <w:name w:val="heading 1"/>
    <w:basedOn w:val="a0"/>
    <w:link w:val="10"/>
    <w:qFormat/>
    <w:rsid w:val="001B5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5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">
    <w:name w:val="List Paragraph"/>
    <w:basedOn w:val="a0"/>
    <w:uiPriority w:val="34"/>
    <w:qFormat/>
    <w:rsid w:val="001B52AA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2022-03-11T07:42:00Z</dcterms:created>
  <dcterms:modified xsi:type="dcterms:W3CDTF">2022-03-11T07:46:00Z</dcterms:modified>
</cp:coreProperties>
</file>